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A8E9" w14:textId="17251A1C" w:rsidR="00EB3A4A" w:rsidRPr="003808F5" w:rsidRDefault="00EB3A4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5676F54" w14:textId="26AAA83B" w:rsidR="0085327B" w:rsidRPr="003808F5" w:rsidRDefault="0085327B" w:rsidP="0085327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noProof/>
          <w:sz w:val="22"/>
          <w:szCs w:val="22"/>
          <w:lang w:val="fr-FR" w:eastAsia="fr-FR"/>
        </w:rPr>
        <w:drawing>
          <wp:inline distT="0" distB="0" distL="0" distR="0" wp14:anchorId="4670E318" wp14:editId="27E8B0B8">
            <wp:extent cx="1464734" cy="7880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topia-colou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81" cy="8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A68A" w14:textId="375B9600" w:rsidR="00AD6673" w:rsidRPr="003808F5" w:rsidRDefault="00AD6673" w:rsidP="0085327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F965810" w14:textId="77777777" w:rsidR="00AD6673" w:rsidRPr="003808F5" w:rsidRDefault="00AD6673" w:rsidP="0085327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D5D3A49" w14:textId="06DF396E" w:rsidR="00AD6673" w:rsidRPr="003808F5" w:rsidRDefault="00AD6673" w:rsidP="0085327B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EUTOPIA - PhD co-</w:t>
      </w:r>
      <w:proofErr w:type="spellStart"/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tutelle</w:t>
      </w:r>
      <w:proofErr w:type="spellEnd"/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program</w:t>
      </w:r>
    </w:p>
    <w:p w14:paraId="3CAADE5E" w14:textId="79D96A34" w:rsidR="00AD6673" w:rsidRPr="003808F5" w:rsidRDefault="00AD6673" w:rsidP="0085327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Grant application form 202</w:t>
      </w:r>
      <w:r w:rsidR="0015493C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</w:p>
    <w:p w14:paraId="01D2546A" w14:textId="5B3FCC93" w:rsidR="0085327B" w:rsidRPr="003808F5" w:rsidRDefault="00387DDA" w:rsidP="0085327B">
      <w:pPr>
        <w:pStyle w:val="NormalWeb"/>
        <w:rPr>
          <w:rFonts w:asciiTheme="minorHAnsi" w:hAnsiTheme="minorHAnsi" w:cstheme="minorHAnsi"/>
          <w:sz w:val="22"/>
          <w:szCs w:val="22"/>
          <w:lang w:val="en-GB" w:eastAsia="nl-NL"/>
        </w:rPr>
      </w:pP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In order to apply to the </w:t>
      </w:r>
      <w:hyperlink r:id="rId12" w:history="1">
        <w:r w:rsidR="0085327B" w:rsidRPr="003808F5">
          <w:rPr>
            <w:rStyle w:val="Lienhypertexte"/>
            <w:rFonts w:asciiTheme="minorHAnsi" w:hAnsiTheme="minorHAnsi" w:cstheme="minorHAnsi"/>
            <w:sz w:val="22"/>
            <w:szCs w:val="22"/>
            <w:lang w:val="en-GB" w:eastAsia="nl-NL"/>
          </w:rPr>
          <w:t>EUTOPIA</w:t>
        </w:r>
      </w:hyperlink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PhD co-</w:t>
      </w:r>
      <w:proofErr w:type="spellStart"/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>tu</w:t>
      </w:r>
      <w:r w:rsidR="00AD6673" w:rsidRPr="003808F5">
        <w:rPr>
          <w:rFonts w:asciiTheme="minorHAnsi" w:hAnsiTheme="minorHAnsi" w:cstheme="minorHAnsi"/>
          <w:sz w:val="22"/>
          <w:szCs w:val="22"/>
          <w:lang w:val="en-GB" w:eastAsia="nl-NL"/>
        </w:rPr>
        <w:t>t</w:t>
      </w:r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>elle</w:t>
      </w:r>
      <w:proofErr w:type="spellEnd"/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program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202</w:t>
      </w:r>
      <w:r w:rsidR="00CA27DC">
        <w:rPr>
          <w:rFonts w:asciiTheme="minorHAnsi" w:hAnsiTheme="minorHAnsi" w:cstheme="minorHAnsi"/>
          <w:sz w:val="22"/>
          <w:szCs w:val="22"/>
          <w:lang w:val="en-GB" w:eastAsia="nl-NL"/>
        </w:rPr>
        <w:t>2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>, please fill in</w:t>
      </w:r>
      <w:r w:rsidR="007F7DB8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the present Grant application form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and up-load </w:t>
      </w:r>
      <w:r w:rsidR="007F7DB8">
        <w:rPr>
          <w:rFonts w:asciiTheme="minorHAnsi" w:hAnsiTheme="minorHAnsi" w:cstheme="minorHAnsi"/>
          <w:sz w:val="22"/>
          <w:szCs w:val="22"/>
          <w:lang w:val="en-GB" w:eastAsia="nl-NL"/>
        </w:rPr>
        <w:t>in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on</w:t>
      </w:r>
      <w:r w:rsidR="007F7DB8">
        <w:rPr>
          <w:rFonts w:asciiTheme="minorHAnsi" w:hAnsiTheme="minorHAnsi" w:cstheme="minorHAnsi"/>
          <w:sz w:val="22"/>
          <w:szCs w:val="22"/>
          <w:lang w:val="en-GB" w:eastAsia="nl-NL"/>
        </w:rPr>
        <w:t>:</w:t>
      </w:r>
      <w:r w:rsidR="004C213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</w:t>
      </w:r>
      <w:hyperlink r:id="rId13" w:history="1">
        <w:r w:rsidR="00A04067" w:rsidRPr="0019178A">
          <w:rPr>
            <w:rStyle w:val="Lienhypertexte"/>
            <w:rFonts w:asciiTheme="minorHAnsi" w:hAnsiTheme="minorHAnsi" w:cstheme="minorHAnsi"/>
            <w:sz w:val="22"/>
            <w:szCs w:val="22"/>
            <w:lang w:val="en-GB" w:eastAsia="nl-NL"/>
          </w:rPr>
          <w:t>https://eutopia.smapply.io</w:t>
        </w:r>
      </w:hyperlink>
      <w:r w:rsidR="00A04067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</w:t>
      </w:r>
      <w:bookmarkStart w:id="0" w:name="_GoBack"/>
      <w:bookmarkEnd w:id="0"/>
    </w:p>
    <w:p w14:paraId="7B2ACD4C" w14:textId="0D917967" w:rsidR="00DF51F7" w:rsidRPr="003808F5" w:rsidRDefault="00387DDA" w:rsidP="00542B69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sz w:val="22"/>
          <w:szCs w:val="22"/>
          <w:lang w:val="en-GB"/>
        </w:rPr>
        <w:t xml:space="preserve">Application deadline: </w:t>
      </w:r>
      <w:r w:rsidR="0015493C">
        <w:rPr>
          <w:rFonts w:asciiTheme="minorHAnsi" w:hAnsiTheme="minorHAnsi" w:cstheme="minorHAnsi"/>
          <w:b/>
          <w:bCs/>
          <w:sz w:val="22"/>
          <w:szCs w:val="22"/>
          <w:lang w:val="en-US"/>
        </w:rPr>
        <w:t>6 may</w:t>
      </w:r>
      <w:r w:rsidRPr="003808F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202</w:t>
      </w:r>
      <w:r w:rsidR="0015493C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Pr="003808F5">
        <w:rPr>
          <w:rFonts w:asciiTheme="minorHAnsi" w:hAnsiTheme="minorHAnsi" w:cstheme="minorHAnsi"/>
          <w:b/>
          <w:bCs/>
          <w:sz w:val="22"/>
          <w:szCs w:val="22"/>
          <w:lang w:val="en-US"/>
        </w:rPr>
        <w:t>, 13:00 (Central European Time / CET).</w:t>
      </w:r>
    </w:p>
    <w:p w14:paraId="50FBDCC3" w14:textId="77777777" w:rsidR="00DF51F7" w:rsidRPr="003808F5" w:rsidRDefault="00DF51F7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 w:rsidRPr="003808F5" w14:paraId="7CB4A0D5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B3AE01D" w14:textId="479BA1B0" w:rsidR="001A34C8" w:rsidRPr="003808F5" w:rsidRDefault="00352537">
            <w:pPr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  <w:t>PROJECT ID</w:t>
            </w:r>
          </w:p>
        </w:tc>
      </w:tr>
    </w:tbl>
    <w:p w14:paraId="79BA6E7A" w14:textId="77777777" w:rsidR="001A34C8" w:rsidRPr="003808F5" w:rsidRDefault="001A34C8">
      <w:pPr>
        <w:widowControl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1A34C8" w:rsidRPr="003808F5" w14:paraId="61AAB919" w14:textId="77777777">
        <w:trPr>
          <w:cantSplit/>
          <w:trHeight w:val="284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2D372F" w14:textId="36417332" w:rsidR="001A34C8" w:rsidRPr="003808F5" w:rsidRDefault="00991830" w:rsidP="009918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>Title of the project</w:t>
            </w:r>
            <w:r w:rsidR="003161C3" w:rsidRPr="003808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991830" w:rsidRPr="003808F5" w14:paraId="4A8AC47A" w14:textId="77777777" w:rsidTr="007446E2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BE8AB" w14:textId="0F1EDE13" w:rsidR="00991830" w:rsidRPr="003808F5" w:rsidRDefault="0099183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Home Institution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0E0962" w14:textId="2576602E" w:rsidR="00991830" w:rsidRPr="003808F5" w:rsidRDefault="00991830" w:rsidP="002A2F3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  <w:tr w:rsidR="00182E0C" w:rsidRPr="003808F5" w14:paraId="78A8E0D6" w14:textId="77777777" w:rsidTr="005342DD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A047EC" w14:textId="41284D4C" w:rsidR="00182E0C" w:rsidRPr="003808F5" w:rsidRDefault="00991830" w:rsidP="00182E0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F40D23" w14:textId="77777777" w:rsidR="00182E0C" w:rsidRPr="003808F5" w:rsidRDefault="00182E0C" w:rsidP="002A2F3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  <w:tr w:rsidR="00262675" w:rsidRPr="003808F5" w14:paraId="160FEC7C" w14:textId="77777777" w:rsidTr="00991830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66BE1" w14:textId="2765DBC3" w:rsidR="00262675" w:rsidRPr="003808F5" w:rsidRDefault="00991830" w:rsidP="00140D1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Home Supervisor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254D36" w14:textId="77777777" w:rsidR="00262675" w:rsidRPr="003808F5" w:rsidRDefault="002626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82E0C" w:rsidRPr="003808F5" w14:paraId="0594A9DF" w14:textId="77777777" w:rsidTr="00991830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F00FAF" w14:textId="3CE78E31" w:rsidR="00182E0C" w:rsidRPr="003808F5" w:rsidRDefault="0099183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Host Supervisor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396A715" w14:textId="12BABAB3" w:rsidR="00182E0C" w:rsidRPr="003808F5" w:rsidRDefault="00182E0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</w:tbl>
    <w:p w14:paraId="4A3719E2" w14:textId="71FDCAE7" w:rsidR="008D6D6C" w:rsidRPr="003808F5" w:rsidRDefault="008D6D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EE8DA34" w14:textId="77777777" w:rsidR="00F6240E" w:rsidRPr="003808F5" w:rsidRDefault="00F6240E">
      <w:pPr>
        <w:widowControl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 w:rsidRPr="003808F5" w14:paraId="756999BE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607D456" w14:textId="77777777" w:rsidR="001A34C8" w:rsidRPr="003808F5" w:rsidRDefault="004B12B2" w:rsidP="004B12B2">
            <w:pPr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  <w:t xml:space="preserve">dESCRIPTION OF THE PROPOSED </w:t>
            </w:r>
            <w:r w:rsidR="001A34C8" w:rsidRPr="003808F5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  <w:t>Research</w:t>
            </w:r>
          </w:p>
        </w:tc>
      </w:tr>
    </w:tbl>
    <w:p w14:paraId="6F3BF832" w14:textId="77777777" w:rsidR="001A34C8" w:rsidRPr="003808F5" w:rsidRDefault="001A34C8">
      <w:pPr>
        <w:widowControl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6AAD7ED6" w14:textId="507EF138" w:rsidR="001A34C8" w:rsidRPr="003808F5" w:rsidRDefault="004B12B2">
      <w:pPr>
        <w:pStyle w:val="Retraitcorpsdetexte"/>
        <w:ind w:firstLine="0"/>
        <w:rPr>
          <w:rFonts w:asciiTheme="minorHAnsi" w:hAnsiTheme="minorHAnsi" w:cstheme="minorHAnsi"/>
          <w:i/>
          <w:szCs w:val="22"/>
          <w:lang w:val="en-GB"/>
        </w:rPr>
      </w:pPr>
      <w:r w:rsidRPr="003808F5">
        <w:rPr>
          <w:rFonts w:asciiTheme="minorHAnsi" w:hAnsiTheme="minorHAnsi" w:cstheme="minorHAnsi"/>
          <w:i/>
          <w:szCs w:val="22"/>
          <w:lang w:val="en-GB"/>
        </w:rPr>
        <w:t>M</w:t>
      </w:r>
      <w:r w:rsidR="00E452CB" w:rsidRPr="003808F5">
        <w:rPr>
          <w:rFonts w:asciiTheme="minorHAnsi" w:hAnsiTheme="minorHAnsi" w:cstheme="minorHAnsi"/>
          <w:i/>
          <w:szCs w:val="22"/>
          <w:lang w:val="en-GB"/>
        </w:rPr>
        <w:t>aximum</w:t>
      </w:r>
      <w:r w:rsidR="00294A4D" w:rsidRPr="003808F5">
        <w:rPr>
          <w:rFonts w:asciiTheme="minorHAnsi" w:hAnsiTheme="minorHAnsi" w:cstheme="minorHAnsi"/>
          <w:i/>
          <w:szCs w:val="22"/>
          <w:lang w:val="en-GB"/>
        </w:rPr>
        <w:t xml:space="preserve"> </w:t>
      </w:r>
      <w:r w:rsidR="00A7252F" w:rsidRPr="003808F5">
        <w:rPr>
          <w:rFonts w:asciiTheme="minorHAnsi" w:hAnsiTheme="minorHAnsi" w:cstheme="minorHAnsi"/>
          <w:i/>
          <w:szCs w:val="22"/>
          <w:lang w:val="en-GB"/>
        </w:rPr>
        <w:t>3</w:t>
      </w:r>
      <w:r w:rsidR="00294A4D" w:rsidRPr="003808F5">
        <w:rPr>
          <w:rFonts w:asciiTheme="minorHAnsi" w:hAnsiTheme="minorHAnsi" w:cstheme="minorHAnsi"/>
          <w:i/>
          <w:szCs w:val="22"/>
          <w:lang w:val="en-GB"/>
        </w:rPr>
        <w:t>,</w:t>
      </w:r>
      <w:r w:rsidR="00081E68" w:rsidRPr="003808F5">
        <w:rPr>
          <w:rFonts w:asciiTheme="minorHAnsi" w:hAnsiTheme="minorHAnsi" w:cstheme="minorHAnsi"/>
          <w:i/>
          <w:szCs w:val="22"/>
          <w:lang w:val="en-GB"/>
        </w:rPr>
        <w:t>0</w:t>
      </w:r>
      <w:r w:rsidR="00294A4D" w:rsidRPr="003808F5">
        <w:rPr>
          <w:rFonts w:asciiTheme="minorHAnsi" w:hAnsiTheme="minorHAnsi" w:cstheme="minorHAnsi"/>
          <w:i/>
          <w:szCs w:val="22"/>
          <w:lang w:val="en-GB"/>
        </w:rPr>
        <w:t>00 words</w:t>
      </w:r>
      <w:r w:rsidR="00991830" w:rsidRPr="003808F5">
        <w:rPr>
          <w:rFonts w:asciiTheme="minorHAnsi" w:hAnsiTheme="minorHAnsi" w:cstheme="minorHAnsi"/>
          <w:i/>
          <w:szCs w:val="22"/>
          <w:lang w:val="en-GB"/>
        </w:rPr>
        <w:t xml:space="preserve"> in total </w:t>
      </w:r>
      <w:r w:rsidR="00003EA3" w:rsidRPr="003808F5">
        <w:rPr>
          <w:rFonts w:asciiTheme="minorHAnsi" w:hAnsiTheme="minorHAnsi" w:cstheme="minorHAnsi"/>
          <w:i/>
          <w:szCs w:val="22"/>
          <w:lang w:val="en-GB"/>
        </w:rPr>
        <w:t xml:space="preserve">for sections </w:t>
      </w:r>
      <w:r w:rsidR="00991830" w:rsidRPr="003808F5">
        <w:rPr>
          <w:rFonts w:asciiTheme="minorHAnsi" w:hAnsiTheme="minorHAnsi" w:cstheme="minorHAnsi"/>
          <w:i/>
          <w:szCs w:val="22"/>
          <w:lang w:val="en-GB"/>
        </w:rPr>
        <w:t>1</w:t>
      </w:r>
      <w:r w:rsidR="00003EA3" w:rsidRPr="003808F5">
        <w:rPr>
          <w:rFonts w:asciiTheme="minorHAnsi" w:hAnsiTheme="minorHAnsi" w:cstheme="minorHAnsi"/>
          <w:i/>
          <w:szCs w:val="22"/>
          <w:lang w:val="en-GB"/>
        </w:rPr>
        <w:t xml:space="preserve">a </w:t>
      </w:r>
      <w:r w:rsidR="00D22444" w:rsidRPr="003808F5">
        <w:rPr>
          <w:rFonts w:asciiTheme="minorHAnsi" w:hAnsiTheme="minorHAnsi" w:cstheme="minorHAnsi"/>
          <w:i/>
          <w:szCs w:val="22"/>
          <w:lang w:val="en-GB"/>
        </w:rPr>
        <w:t xml:space="preserve">- </w:t>
      </w:r>
      <w:r w:rsidR="00991830" w:rsidRPr="003808F5">
        <w:rPr>
          <w:rFonts w:asciiTheme="minorHAnsi" w:hAnsiTheme="minorHAnsi" w:cstheme="minorHAnsi"/>
          <w:i/>
          <w:szCs w:val="22"/>
          <w:lang w:val="en-GB"/>
        </w:rPr>
        <w:t>1</w:t>
      </w:r>
      <w:r w:rsidR="00A7252F" w:rsidRPr="003808F5">
        <w:rPr>
          <w:rFonts w:asciiTheme="minorHAnsi" w:hAnsiTheme="minorHAnsi" w:cstheme="minorHAnsi"/>
          <w:i/>
          <w:szCs w:val="22"/>
          <w:lang w:val="en-GB"/>
        </w:rPr>
        <w:t>c</w:t>
      </w:r>
      <w:r w:rsidR="00E452CB" w:rsidRPr="003808F5">
        <w:rPr>
          <w:rFonts w:asciiTheme="minorHAnsi" w:hAnsiTheme="minorHAnsi" w:cstheme="minorHAnsi"/>
          <w:i/>
          <w:szCs w:val="22"/>
          <w:lang w:val="en-GB"/>
        </w:rPr>
        <w:t>,</w:t>
      </w:r>
      <w:r w:rsidR="00003EA3" w:rsidRPr="003808F5">
        <w:rPr>
          <w:rFonts w:asciiTheme="minorHAnsi" w:hAnsiTheme="minorHAnsi" w:cstheme="minorHAnsi"/>
          <w:i/>
          <w:szCs w:val="22"/>
          <w:lang w:val="en-GB"/>
        </w:rPr>
        <w:t xml:space="preserve"> including footnotes and illustrations but</w:t>
      </w:r>
      <w:r w:rsidR="00E452CB" w:rsidRPr="003808F5">
        <w:rPr>
          <w:rFonts w:asciiTheme="minorHAnsi" w:hAnsiTheme="minorHAnsi" w:cstheme="minorHAnsi"/>
          <w:i/>
          <w:szCs w:val="22"/>
          <w:lang w:val="en-GB"/>
        </w:rPr>
        <w:t xml:space="preserve"> excluding</w:t>
      </w:r>
      <w:r w:rsidRPr="003808F5">
        <w:rPr>
          <w:rFonts w:asciiTheme="minorHAnsi" w:hAnsiTheme="minorHAnsi" w:cstheme="minorHAnsi"/>
          <w:i/>
          <w:szCs w:val="22"/>
          <w:lang w:val="en-GB"/>
        </w:rPr>
        <w:t xml:space="preserve"> literature references.</w:t>
      </w:r>
      <w:r w:rsidR="00941481" w:rsidRPr="003808F5">
        <w:rPr>
          <w:rFonts w:asciiTheme="minorHAnsi" w:hAnsiTheme="minorHAnsi" w:cstheme="minorHAnsi"/>
          <w:i/>
          <w:szCs w:val="22"/>
          <w:lang w:val="en-GB"/>
        </w:rPr>
        <w:t xml:space="preserve"> See also the description of the criteria in the </w:t>
      </w:r>
      <w:hyperlink r:id="rId14" w:history="1">
        <w:r w:rsidR="00090466" w:rsidRPr="00027B08">
          <w:rPr>
            <w:rStyle w:val="Lienhypertexte"/>
            <w:rFonts w:asciiTheme="minorHAnsi" w:hAnsiTheme="minorHAnsi" w:cstheme="minorHAnsi"/>
            <w:i/>
            <w:szCs w:val="22"/>
            <w:lang w:val="en-GB"/>
          </w:rPr>
          <w:t>Call Guidelines</w:t>
        </w:r>
      </w:hyperlink>
      <w:r w:rsidR="00C80593">
        <w:rPr>
          <w:rFonts w:asciiTheme="minorHAnsi" w:hAnsiTheme="minorHAnsi" w:cstheme="minorHAnsi"/>
          <w:i/>
          <w:szCs w:val="22"/>
          <w:lang w:val="en-GB"/>
        </w:rPr>
        <w:t>.</w:t>
      </w:r>
    </w:p>
    <w:p w14:paraId="1CE7CE82" w14:textId="77777777" w:rsidR="004B12B2" w:rsidRPr="003808F5" w:rsidRDefault="004B12B2">
      <w:pPr>
        <w:pStyle w:val="Retraitcorpsdetexte"/>
        <w:ind w:firstLine="0"/>
        <w:rPr>
          <w:rFonts w:asciiTheme="minorHAnsi" w:hAnsiTheme="minorHAnsi" w:cstheme="minorHAnsi"/>
          <w:i/>
          <w:szCs w:val="22"/>
          <w:lang w:val="en-GB"/>
        </w:rPr>
      </w:pPr>
    </w:p>
    <w:p w14:paraId="01B95FAA" w14:textId="6EF11310" w:rsidR="00A7252F" w:rsidRPr="003808F5" w:rsidRDefault="00991830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862012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a. 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Current state of research in the field </w:t>
      </w:r>
    </w:p>
    <w:p w14:paraId="03EA00E3" w14:textId="77BF3F29" w:rsidR="00C76AB5" w:rsidRPr="003808F5" w:rsidRDefault="00C76AB5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330A5A9" w14:textId="77777777" w:rsidR="00B70F0F" w:rsidRPr="003808F5" w:rsidRDefault="00B70F0F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C5009C7" w14:textId="77777777" w:rsidR="00026E03" w:rsidRPr="003808F5" w:rsidRDefault="00026E03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93F8C6" w14:textId="7D7B78A8" w:rsidR="00B86660" w:rsidRPr="003808F5" w:rsidRDefault="00991830" w:rsidP="0077021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862012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b. 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Current state of applicants’ own research and partnership aspect (how do the applicants complement </w:t>
      </w:r>
      <w:proofErr w:type="gramStart"/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each other</w:t>
      </w:r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proofErr w:type="gramEnd"/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do they have a history of collaboration?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78BBA9D4" w14:textId="77777777" w:rsidR="00297EC6" w:rsidRPr="003808F5" w:rsidRDefault="00297EC6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26F2B6A" w14:textId="77777777" w:rsidR="00026E03" w:rsidRPr="003808F5" w:rsidRDefault="00026E03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B179E43" w14:textId="1A6B71FE" w:rsidR="00A7252F" w:rsidRPr="003808F5" w:rsidRDefault="00991830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c. </w:t>
      </w:r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>Proposed a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ims, rationale, methods and data</w:t>
      </w:r>
    </w:p>
    <w:p w14:paraId="3D1E5BBC" w14:textId="23F19782" w:rsidR="00A7252F" w:rsidRPr="003808F5" w:rsidRDefault="00A7252F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3399D36" w14:textId="77777777" w:rsidR="00A7252F" w:rsidRPr="003808F5" w:rsidRDefault="00A7252F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E17606" w14:textId="280171E3" w:rsidR="00B70F0F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d</w:t>
      </w:r>
      <w:r w:rsidR="00003EA3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>Proposed planning (timeline)</w:t>
      </w:r>
    </w:p>
    <w:p w14:paraId="1D7988F7" w14:textId="77777777" w:rsidR="00CB6A9D" w:rsidRPr="003808F5" w:rsidRDefault="00CB6A9D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A883BD4" w14:textId="77777777" w:rsidR="00026E03" w:rsidRPr="003808F5" w:rsidRDefault="00026E03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76C1486" w14:textId="5B21FADA" w:rsidR="00003EA3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8D39EF" w:rsidRPr="003808F5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003EA3" w:rsidRPr="003808F5">
        <w:rPr>
          <w:rFonts w:asciiTheme="minorHAnsi" w:hAnsiTheme="minorHAnsi" w:cstheme="minorHAnsi"/>
          <w:b/>
          <w:sz w:val="22"/>
          <w:szCs w:val="22"/>
          <w:lang w:val="en-US"/>
        </w:rPr>
        <w:t>. Dissertation</w:t>
      </w:r>
      <w:r w:rsidR="00801430" w:rsidRPr="003808F5">
        <w:rPr>
          <w:rFonts w:asciiTheme="minorHAnsi" w:hAnsiTheme="minorHAnsi" w:cstheme="minorHAnsi"/>
          <w:b/>
          <w:sz w:val="22"/>
          <w:szCs w:val="22"/>
          <w:lang w:val="en-US"/>
        </w:rPr>
        <w:t>, scientific</w:t>
      </w:r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other</w:t>
      </w:r>
      <w:r w:rsidR="00801430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output</w:t>
      </w:r>
      <w:r w:rsidR="00B517E2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planned</w:t>
      </w:r>
    </w:p>
    <w:p w14:paraId="485C30B8" w14:textId="77777777" w:rsidR="00003EA3" w:rsidRPr="003808F5" w:rsidRDefault="00003EA3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247"/>
        <w:gridCol w:w="952"/>
        <w:gridCol w:w="4475"/>
      </w:tblGrid>
      <w:tr w:rsidR="0076094C" w:rsidRPr="003808F5" w14:paraId="61A02061" w14:textId="77777777" w:rsidTr="001E7880">
        <w:tc>
          <w:tcPr>
            <w:tcW w:w="388" w:type="dxa"/>
            <w:shd w:val="clear" w:color="auto" w:fill="auto"/>
          </w:tcPr>
          <w:p w14:paraId="13C5ED18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3250" w:type="dxa"/>
            <w:shd w:val="clear" w:color="auto" w:fill="auto"/>
          </w:tcPr>
          <w:p w14:paraId="2B257AED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Output</w:t>
            </w:r>
          </w:p>
        </w:tc>
        <w:tc>
          <w:tcPr>
            <w:tcW w:w="944" w:type="dxa"/>
            <w:shd w:val="clear" w:color="auto" w:fill="auto"/>
          </w:tcPr>
          <w:p w14:paraId="57E99B5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Number</w:t>
            </w:r>
          </w:p>
        </w:tc>
        <w:tc>
          <w:tcPr>
            <w:tcW w:w="4480" w:type="dxa"/>
            <w:shd w:val="clear" w:color="auto" w:fill="auto"/>
          </w:tcPr>
          <w:p w14:paraId="37F8DF6D" w14:textId="462168D8" w:rsidR="0076094C" w:rsidRPr="003808F5" w:rsidRDefault="004115AA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Short description and e</w:t>
            </w:r>
            <w:r w:rsidR="0076094C" w:rsidRPr="003808F5">
              <w:rPr>
                <w:rFonts w:asciiTheme="minorHAnsi" w:hAnsiTheme="minorHAnsi" w:cstheme="minorHAnsi"/>
                <w:szCs w:val="22"/>
                <w:lang w:val="en-GB"/>
              </w:rPr>
              <w:t xml:space="preserve">xpected year </w:t>
            </w:r>
          </w:p>
        </w:tc>
      </w:tr>
      <w:tr w:rsidR="0076094C" w:rsidRPr="003808F5" w14:paraId="738FEA3D" w14:textId="77777777" w:rsidTr="001E7880">
        <w:tc>
          <w:tcPr>
            <w:tcW w:w="388" w:type="dxa"/>
            <w:shd w:val="clear" w:color="auto" w:fill="auto"/>
          </w:tcPr>
          <w:p w14:paraId="57070387" w14:textId="77777777" w:rsidR="0076094C" w:rsidRPr="003808F5" w:rsidRDefault="00026E03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431F272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Articles in refereed journals</w:t>
            </w:r>
          </w:p>
        </w:tc>
        <w:tc>
          <w:tcPr>
            <w:tcW w:w="944" w:type="dxa"/>
            <w:shd w:val="clear" w:color="auto" w:fill="auto"/>
          </w:tcPr>
          <w:p w14:paraId="1D2E36EC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  <w:tc>
          <w:tcPr>
            <w:tcW w:w="4480" w:type="dxa"/>
            <w:shd w:val="clear" w:color="auto" w:fill="auto"/>
          </w:tcPr>
          <w:p w14:paraId="10FDCC36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</w:tr>
      <w:tr w:rsidR="0076094C" w:rsidRPr="003808F5" w14:paraId="00A7EA30" w14:textId="77777777" w:rsidTr="001E7880">
        <w:tc>
          <w:tcPr>
            <w:tcW w:w="388" w:type="dxa"/>
            <w:shd w:val="clear" w:color="auto" w:fill="auto"/>
          </w:tcPr>
          <w:p w14:paraId="731A0FF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49E31620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Articles in non-refereed journals</w:t>
            </w:r>
          </w:p>
        </w:tc>
        <w:tc>
          <w:tcPr>
            <w:tcW w:w="944" w:type="dxa"/>
            <w:shd w:val="clear" w:color="auto" w:fill="auto"/>
          </w:tcPr>
          <w:p w14:paraId="27D4A7A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2430D6A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5AD94C01" w14:textId="77777777" w:rsidTr="001E7880">
        <w:tc>
          <w:tcPr>
            <w:tcW w:w="388" w:type="dxa"/>
            <w:shd w:val="clear" w:color="auto" w:fill="auto"/>
          </w:tcPr>
          <w:p w14:paraId="44CFF048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7841C083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Books</w:t>
            </w:r>
          </w:p>
        </w:tc>
        <w:tc>
          <w:tcPr>
            <w:tcW w:w="944" w:type="dxa"/>
            <w:shd w:val="clear" w:color="auto" w:fill="auto"/>
          </w:tcPr>
          <w:p w14:paraId="0D835C67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037C83CF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4810F5C0" w14:textId="77777777" w:rsidTr="001E7880">
        <w:tc>
          <w:tcPr>
            <w:tcW w:w="388" w:type="dxa"/>
            <w:shd w:val="clear" w:color="auto" w:fill="auto"/>
          </w:tcPr>
          <w:p w14:paraId="5D4597DB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51DF9010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Book chapters</w:t>
            </w:r>
          </w:p>
        </w:tc>
        <w:tc>
          <w:tcPr>
            <w:tcW w:w="944" w:type="dxa"/>
            <w:shd w:val="clear" w:color="auto" w:fill="auto"/>
          </w:tcPr>
          <w:p w14:paraId="08A6980C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7A23BCDA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65EAFDDC" w14:textId="77777777" w:rsidTr="001E7880">
        <w:tc>
          <w:tcPr>
            <w:tcW w:w="388" w:type="dxa"/>
            <w:shd w:val="clear" w:color="auto" w:fill="auto"/>
          </w:tcPr>
          <w:p w14:paraId="4DB098A5" w14:textId="77777777" w:rsidR="0076094C" w:rsidRPr="003808F5" w:rsidRDefault="00026E03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lastRenderedPageBreak/>
              <w:t>□</w:t>
            </w:r>
          </w:p>
        </w:tc>
        <w:tc>
          <w:tcPr>
            <w:tcW w:w="3250" w:type="dxa"/>
            <w:shd w:val="clear" w:color="auto" w:fill="auto"/>
          </w:tcPr>
          <w:p w14:paraId="0ADCE03D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Dissertation</w:t>
            </w:r>
          </w:p>
        </w:tc>
        <w:tc>
          <w:tcPr>
            <w:tcW w:w="944" w:type="dxa"/>
            <w:shd w:val="clear" w:color="auto" w:fill="auto"/>
          </w:tcPr>
          <w:p w14:paraId="5693460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  <w:tc>
          <w:tcPr>
            <w:tcW w:w="4480" w:type="dxa"/>
            <w:shd w:val="clear" w:color="auto" w:fill="auto"/>
          </w:tcPr>
          <w:p w14:paraId="6AF2210E" w14:textId="77777777" w:rsidR="00F270AA" w:rsidRPr="003808F5" w:rsidRDefault="00F270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</w:tr>
      <w:tr w:rsidR="0076094C" w:rsidRPr="003808F5" w14:paraId="24840BAE" w14:textId="77777777" w:rsidTr="001E7880">
        <w:tc>
          <w:tcPr>
            <w:tcW w:w="388" w:type="dxa"/>
            <w:shd w:val="clear" w:color="auto" w:fill="auto"/>
          </w:tcPr>
          <w:p w14:paraId="0319D0CB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106BB67E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Conference papers</w:t>
            </w:r>
          </w:p>
        </w:tc>
        <w:tc>
          <w:tcPr>
            <w:tcW w:w="944" w:type="dxa"/>
            <w:shd w:val="clear" w:color="auto" w:fill="auto"/>
          </w:tcPr>
          <w:p w14:paraId="0F44C2D7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  <w:tc>
          <w:tcPr>
            <w:tcW w:w="4480" w:type="dxa"/>
            <w:shd w:val="clear" w:color="auto" w:fill="auto"/>
          </w:tcPr>
          <w:p w14:paraId="5BF36C06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</w:tr>
      <w:tr w:rsidR="0076094C" w:rsidRPr="003808F5" w14:paraId="210F64DD" w14:textId="77777777" w:rsidTr="001E7880">
        <w:tc>
          <w:tcPr>
            <w:tcW w:w="388" w:type="dxa"/>
            <w:shd w:val="clear" w:color="auto" w:fill="auto"/>
          </w:tcPr>
          <w:p w14:paraId="78C0E27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1ABC90F3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Professional publications</w:t>
            </w:r>
          </w:p>
        </w:tc>
        <w:tc>
          <w:tcPr>
            <w:tcW w:w="944" w:type="dxa"/>
            <w:shd w:val="clear" w:color="auto" w:fill="auto"/>
          </w:tcPr>
          <w:p w14:paraId="4F118A3A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6EF0A5A4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72A24362" w14:textId="77777777" w:rsidTr="001E7880">
        <w:tc>
          <w:tcPr>
            <w:tcW w:w="388" w:type="dxa"/>
            <w:shd w:val="clear" w:color="auto" w:fill="auto"/>
          </w:tcPr>
          <w:p w14:paraId="669D357E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381A205B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Other scientific output</w:t>
            </w:r>
          </w:p>
        </w:tc>
        <w:tc>
          <w:tcPr>
            <w:tcW w:w="944" w:type="dxa"/>
            <w:shd w:val="clear" w:color="auto" w:fill="auto"/>
          </w:tcPr>
          <w:p w14:paraId="5D580704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15121AFE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5E3448CD" w14:textId="77777777" w:rsidTr="001E7880">
        <w:tc>
          <w:tcPr>
            <w:tcW w:w="388" w:type="dxa"/>
            <w:shd w:val="clear" w:color="auto" w:fill="auto"/>
          </w:tcPr>
          <w:p w14:paraId="560000E2" w14:textId="77777777" w:rsidR="0076094C" w:rsidRPr="003808F5" w:rsidRDefault="00026E03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592EC8B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Publications aimed at general public</w:t>
            </w:r>
          </w:p>
        </w:tc>
        <w:tc>
          <w:tcPr>
            <w:tcW w:w="944" w:type="dxa"/>
            <w:shd w:val="clear" w:color="auto" w:fill="auto"/>
          </w:tcPr>
          <w:p w14:paraId="72D74D40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48BB8D9B" w14:textId="77777777" w:rsidR="0076094C" w:rsidRPr="003808F5" w:rsidRDefault="0076094C" w:rsidP="00284E23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115AA" w:rsidRPr="003808F5" w14:paraId="5E31B48F" w14:textId="77777777" w:rsidTr="001E7880">
        <w:tc>
          <w:tcPr>
            <w:tcW w:w="388" w:type="dxa"/>
            <w:shd w:val="clear" w:color="auto" w:fill="auto"/>
          </w:tcPr>
          <w:p w14:paraId="788052DD" w14:textId="06929C62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6DF7E749" w14:textId="658B6A02" w:rsidR="004115AA" w:rsidRPr="003808F5" w:rsidRDefault="004115AA" w:rsidP="004115AA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Plans for applying to external funding agencies to further develop the collaboration</w:t>
            </w:r>
          </w:p>
        </w:tc>
        <w:tc>
          <w:tcPr>
            <w:tcW w:w="944" w:type="dxa"/>
            <w:shd w:val="clear" w:color="auto" w:fill="auto"/>
          </w:tcPr>
          <w:p w14:paraId="5A70D73A" w14:textId="77777777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35FDA1B7" w14:textId="77777777" w:rsidR="004115AA" w:rsidRPr="003808F5" w:rsidRDefault="004115AA" w:rsidP="00284E23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115AA" w:rsidRPr="003808F5" w14:paraId="75E8D4A6" w14:textId="77777777" w:rsidTr="001E7880">
        <w:tc>
          <w:tcPr>
            <w:tcW w:w="388" w:type="dxa"/>
            <w:shd w:val="clear" w:color="auto" w:fill="auto"/>
          </w:tcPr>
          <w:p w14:paraId="79911886" w14:textId="135C8E8B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4E66C098" w14:textId="509CCF3A" w:rsidR="004115AA" w:rsidRPr="003808F5" w:rsidRDefault="004115AA" w:rsidP="004115AA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Other/ general comment</w:t>
            </w:r>
          </w:p>
        </w:tc>
        <w:tc>
          <w:tcPr>
            <w:tcW w:w="944" w:type="dxa"/>
            <w:shd w:val="clear" w:color="auto" w:fill="auto"/>
          </w:tcPr>
          <w:p w14:paraId="56F7610F" w14:textId="77777777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6B534E1E" w14:textId="77777777" w:rsidR="004115AA" w:rsidRPr="003808F5" w:rsidRDefault="004115AA" w:rsidP="00284E23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16D9C3FB" w14:textId="77777777" w:rsidR="0076094C" w:rsidRPr="003808F5" w:rsidRDefault="0076094C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40300D" w14:textId="77777777" w:rsidR="00003EA3" w:rsidRPr="003808F5" w:rsidRDefault="00003EA3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804195" w14:textId="405D0C66" w:rsidR="00003EA3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8D39EF" w:rsidRPr="003808F5">
        <w:rPr>
          <w:rFonts w:asciiTheme="minorHAnsi" w:hAnsiTheme="minorHAnsi" w:cstheme="minorHAnsi"/>
          <w:b/>
          <w:sz w:val="22"/>
          <w:szCs w:val="22"/>
          <w:lang w:val="en-US"/>
        </w:rPr>
        <w:t>f</w:t>
      </w:r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="004115AA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Impact / </w:t>
      </w:r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Knowledge </w:t>
      </w:r>
      <w:proofErr w:type="spellStart"/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>utilisation</w:t>
      </w:r>
      <w:proofErr w:type="spellEnd"/>
    </w:p>
    <w:p w14:paraId="40A5A11B" w14:textId="77777777" w:rsidR="00D22444" w:rsidRPr="003808F5" w:rsidRDefault="004E0653" w:rsidP="00D22444">
      <w:pPr>
        <w:widowControl/>
        <w:overflowPunct/>
        <w:ind w:firstLine="426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(Max. 400 words</w:t>
      </w:r>
      <w:r w:rsidR="00D22444" w:rsidRPr="003808F5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</w:t>
      </w:r>
    </w:p>
    <w:p w14:paraId="2B18209D" w14:textId="5A7AE5E8" w:rsidR="004E0653" w:rsidRPr="003808F5" w:rsidRDefault="004E0653" w:rsidP="00D22444">
      <w:pPr>
        <w:widowControl/>
        <w:overflowPunct/>
        <w:ind w:firstLine="426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57A7E7FF" w14:textId="77777777" w:rsidR="004E0653" w:rsidRPr="003808F5" w:rsidRDefault="004E0653" w:rsidP="00542B69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Describe the relevance of the results and/or insights from the research for and the contribution to solving economic, societal, cultural, policy-related or technical challenges;</w:t>
      </w:r>
    </w:p>
    <w:p w14:paraId="5F7C0DFB" w14:textId="77777777" w:rsidR="004E0653" w:rsidRPr="003808F5" w:rsidRDefault="004E0653" w:rsidP="00542B69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Describe the effectiveness and feasibility of the proposed approach for knowledge utilisation with respect to meeting the need(s) of third parties within and outside of the academic sector;</w:t>
      </w:r>
    </w:p>
    <w:p w14:paraId="3531490D" w14:textId="77777777" w:rsidR="004E0653" w:rsidRPr="003808F5" w:rsidRDefault="004E0653" w:rsidP="008D6D6C">
      <w:pPr>
        <w:widowControl/>
        <w:overflowPunct/>
        <w:ind w:firstLine="426"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ECC3CA8" w14:textId="77777777" w:rsidR="005779C8" w:rsidRPr="003808F5" w:rsidRDefault="004E0653" w:rsidP="008D6D6C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In the case of research that does not lend itself to knowledge utilisation as described in the aforementioned terms, the researcher is requested to briefly explain why he/she believes that knowledge utilisation is not applicable to the proposed research.</w:t>
      </w:r>
    </w:p>
    <w:p w14:paraId="3C3FD711" w14:textId="77777777" w:rsidR="0059554C" w:rsidRPr="003808F5" w:rsidRDefault="0059554C" w:rsidP="0059554C">
      <w:pPr>
        <w:widowControl/>
        <w:overflowPunct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82A7F70" w14:textId="77777777" w:rsidR="0059554C" w:rsidRPr="003808F5" w:rsidRDefault="0059554C" w:rsidP="0059554C">
      <w:pPr>
        <w:widowControl/>
        <w:overflowPunct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167EAD8" w14:textId="520D1577" w:rsidR="00003EA3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8D39EF" w:rsidRPr="003808F5">
        <w:rPr>
          <w:rFonts w:asciiTheme="minorHAnsi" w:hAnsiTheme="minorHAnsi" w:cstheme="minorHAnsi"/>
          <w:b/>
          <w:sz w:val="22"/>
          <w:szCs w:val="22"/>
          <w:lang w:val="en-US"/>
        </w:rPr>
        <w:t>g</w:t>
      </w:r>
      <w:r w:rsidR="00003EA3" w:rsidRPr="003808F5">
        <w:rPr>
          <w:rFonts w:asciiTheme="minorHAnsi" w:hAnsiTheme="minorHAnsi" w:cstheme="minorHAnsi"/>
          <w:b/>
          <w:sz w:val="22"/>
          <w:szCs w:val="22"/>
          <w:lang w:val="en-US"/>
        </w:rPr>
        <w:t>. Literature references</w:t>
      </w:r>
    </w:p>
    <w:p w14:paraId="5AA91D62" w14:textId="5D9C29F6" w:rsidR="00003EA3" w:rsidRPr="003808F5" w:rsidRDefault="00003EA3" w:rsidP="00F6240E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B02A3ED" w14:textId="62AE2CDA" w:rsidR="00FE12DE" w:rsidRPr="003808F5" w:rsidRDefault="00FE12DE" w:rsidP="00F6240E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EFB994F" w14:textId="423D9C7D" w:rsidR="00FE12DE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FE12DE" w:rsidRPr="003808F5">
        <w:rPr>
          <w:rFonts w:asciiTheme="minorHAnsi" w:hAnsiTheme="minorHAnsi" w:cstheme="minorHAnsi"/>
          <w:b/>
          <w:sz w:val="22"/>
          <w:szCs w:val="22"/>
          <w:lang w:val="en-US"/>
        </w:rPr>
        <w:t>. Other funding</w:t>
      </w:r>
    </w:p>
    <w:p w14:paraId="6C1C18BC" w14:textId="41566E9C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If applicable, please provide information on any other contributions towards this project that you have either secured already or will need to secure before the project can start.</w:t>
      </w:r>
    </w:p>
    <w:p w14:paraId="2BDE37DB" w14:textId="34351C3B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0"/>
        <w:gridCol w:w="1912"/>
        <w:gridCol w:w="1202"/>
        <w:gridCol w:w="1840"/>
        <w:gridCol w:w="3768"/>
      </w:tblGrid>
      <w:tr w:rsidR="00FE12DE" w:rsidRPr="003808F5" w14:paraId="1E63A97C" w14:textId="77777777" w:rsidTr="00C37436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33D6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FCE" w14:textId="3F4A4E1C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Funding Source and Type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(e.g. Department/ Industry/ Government)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E31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Funding secured?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Y/N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44CD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Amount of Funding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(please clearly identify the currency)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C63" w14:textId="16FA70AE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Comments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(e.g., contribution of this funding to the project)</w:t>
            </w:r>
          </w:p>
        </w:tc>
      </w:tr>
      <w:tr w:rsidR="00FE12DE" w:rsidRPr="003808F5" w14:paraId="7797770D" w14:textId="77777777" w:rsidTr="00C37436">
        <w:trPr>
          <w:trHeight w:val="3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CA84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D4E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CD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D8F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0C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E12DE" w:rsidRPr="003808F5" w14:paraId="1464CB59" w14:textId="77777777" w:rsidTr="00C37436">
        <w:trPr>
          <w:trHeight w:val="42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2D7B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F9F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97C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D1E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C2C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488CD89" w14:textId="4A107A20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7529F6F0" w14:textId="434BCB70" w:rsidR="00FE12DE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4DC85CE1" w14:textId="1AA011BC" w:rsidR="0003249A" w:rsidRDefault="0003249A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09D525A7" w14:textId="51122EAA" w:rsidR="0003249A" w:rsidRDefault="0003249A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41951609" w14:textId="0F7B2ECA" w:rsidR="0003249A" w:rsidRDefault="0003249A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03BEB4DB" w14:textId="462CF53F" w:rsidR="0003249A" w:rsidRDefault="0003249A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45C95ADC" w14:textId="77777777" w:rsidR="0003249A" w:rsidRPr="003808F5" w:rsidRDefault="0003249A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469E56F3" w14:textId="6263A389" w:rsidR="00FE12DE" w:rsidRPr="003808F5" w:rsidRDefault="00FE12DE" w:rsidP="001E7880">
      <w:pPr>
        <w:rPr>
          <w:rFonts w:asciiTheme="minorHAnsi" w:hAnsiTheme="minorHAnsi" w:cstheme="minorHAnsi"/>
          <w:b/>
          <w:sz w:val="22"/>
          <w:szCs w:val="22"/>
        </w:rPr>
      </w:pPr>
      <w:r w:rsidRPr="003808F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10. </w:t>
      </w:r>
      <w:proofErr w:type="spellStart"/>
      <w:r w:rsidRPr="003808F5">
        <w:rPr>
          <w:rFonts w:asciiTheme="minorHAnsi" w:hAnsiTheme="minorHAnsi" w:cstheme="minorHAnsi"/>
          <w:b/>
          <w:sz w:val="22"/>
          <w:szCs w:val="22"/>
        </w:rPr>
        <w:t>Ethics</w:t>
      </w:r>
      <w:proofErr w:type="spellEnd"/>
      <w:r w:rsidRPr="00380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08F5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Pr="00380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08F5">
        <w:rPr>
          <w:rFonts w:asciiTheme="minorHAnsi" w:hAnsiTheme="minorHAnsi" w:cstheme="minorHAnsi"/>
          <w:b/>
          <w:sz w:val="22"/>
          <w:szCs w:val="22"/>
        </w:rPr>
        <w:t>Other</w:t>
      </w:r>
      <w:proofErr w:type="spellEnd"/>
      <w:r w:rsidRPr="00380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08F5">
        <w:rPr>
          <w:rFonts w:asciiTheme="minorHAnsi" w:hAnsiTheme="minorHAnsi" w:cstheme="minorHAnsi"/>
          <w:b/>
          <w:sz w:val="22"/>
          <w:szCs w:val="22"/>
        </w:rPr>
        <w:t>Approvals</w:t>
      </w:r>
      <w:proofErr w:type="spellEnd"/>
    </w:p>
    <w:p w14:paraId="2385B888" w14:textId="77777777" w:rsidR="009E2A45" w:rsidRPr="003808F5" w:rsidRDefault="009E2A45" w:rsidP="001E7880">
      <w:pPr>
        <w:rPr>
          <w:rFonts w:asciiTheme="minorHAnsi" w:hAnsiTheme="minorHAnsi" w:cstheme="minorHAnsi"/>
          <w:b/>
          <w:sz w:val="22"/>
          <w:szCs w:val="22"/>
        </w:rPr>
      </w:pPr>
    </w:p>
    <w:p w14:paraId="20E2B3D4" w14:textId="7E78A650" w:rsidR="00FE12DE" w:rsidRPr="003808F5" w:rsidRDefault="00FE12DE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Cs/>
          <w:sz w:val="22"/>
          <w:szCs w:val="22"/>
          <w:lang w:val="en-GB"/>
        </w:rPr>
        <w:t>Information on applying for ethics is available from:</w:t>
      </w:r>
    </w:p>
    <w:p w14:paraId="75915680" w14:textId="77777777" w:rsidR="00AD6673" w:rsidRPr="003808F5" w:rsidRDefault="00AD6673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65E47C46" w14:textId="56CC6590" w:rsidR="00111276" w:rsidRPr="00111276" w:rsidRDefault="00A04067" w:rsidP="0011127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  <w:lang w:val="en-GB"/>
        </w:rPr>
      </w:pPr>
      <w:hyperlink r:id="rId15" w:history="1">
        <w:r w:rsidR="00FE12DE" w:rsidRPr="00CA27DC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University of Warwick – Research &amp; Impact Services</w:t>
        </w:r>
      </w:hyperlink>
    </w:p>
    <w:p w14:paraId="53030203" w14:textId="456B663A" w:rsidR="00FE12DE" w:rsidRPr="006C32D8" w:rsidRDefault="00A04067" w:rsidP="00AD6673">
      <w:pPr>
        <w:pStyle w:val="Paragraphedeliste"/>
        <w:numPr>
          <w:ilvl w:val="0"/>
          <w:numId w:val="5"/>
        </w:numPr>
        <w:rPr>
          <w:rStyle w:val="Lienhypertexte"/>
          <w:rFonts w:asciiTheme="minorHAnsi" w:hAnsiTheme="minorHAnsi" w:cstheme="minorHAnsi"/>
          <w:iCs/>
          <w:color w:val="auto"/>
          <w:sz w:val="22"/>
          <w:szCs w:val="22"/>
          <w:u w:val="none"/>
          <w:lang w:val="en-GB"/>
        </w:rPr>
      </w:pPr>
      <w:hyperlink r:id="rId16" w:anchor="doing-a-phd" w:history="1">
        <w:r w:rsidR="00FE12DE" w:rsidRPr="006C32D8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 xml:space="preserve">VUB – </w:t>
        </w:r>
        <w:r w:rsidR="0085255E" w:rsidRPr="006C32D8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Research &amp; Data Management Department</w:t>
        </w:r>
      </w:hyperlink>
    </w:p>
    <w:p w14:paraId="443D93F7" w14:textId="53ACD907" w:rsidR="006C32D8" w:rsidRPr="006C32D8" w:rsidRDefault="00A04067" w:rsidP="00AD6673">
      <w:pPr>
        <w:pStyle w:val="Paragraphedeliste"/>
        <w:numPr>
          <w:ilvl w:val="0"/>
          <w:numId w:val="5"/>
        </w:numPr>
        <w:rPr>
          <w:rStyle w:val="Lienhypertexte"/>
          <w:rFonts w:asciiTheme="minorHAnsi" w:hAnsiTheme="minorHAnsi" w:cstheme="minorHAnsi"/>
          <w:iCs/>
          <w:color w:val="auto"/>
          <w:sz w:val="22"/>
          <w:szCs w:val="22"/>
          <w:u w:val="none"/>
          <w:lang w:val="en-GB"/>
        </w:rPr>
      </w:pPr>
      <w:hyperlink r:id="rId17" w:history="1">
        <w:r w:rsidR="006C32D8" w:rsidRPr="0003249A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 xml:space="preserve">CY </w:t>
        </w:r>
        <w:proofErr w:type="spellStart"/>
        <w:r w:rsidR="00760E3F" w:rsidRPr="0003249A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C</w:t>
        </w:r>
        <w:r w:rsidR="006C32D8" w:rsidRPr="0003249A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ergy</w:t>
        </w:r>
        <w:proofErr w:type="spellEnd"/>
        <w:r w:rsidR="006C32D8" w:rsidRPr="0003249A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 xml:space="preserve"> Paris </w:t>
        </w:r>
        <w:proofErr w:type="spellStart"/>
        <w:r w:rsidR="006C32D8" w:rsidRPr="0003249A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Université</w:t>
        </w:r>
        <w:proofErr w:type="spellEnd"/>
      </w:hyperlink>
    </w:p>
    <w:p w14:paraId="68F08C7A" w14:textId="09848B3A" w:rsidR="000B4F0B" w:rsidRPr="00CA27DC" w:rsidRDefault="00A04067" w:rsidP="00CA27D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  <w:lang w:val="en-GB"/>
        </w:rPr>
      </w:pPr>
      <w:hyperlink r:id="rId18" w:history="1">
        <w:r w:rsidR="0015493C" w:rsidRPr="0003249A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Nova University Lisbon</w:t>
        </w:r>
      </w:hyperlink>
    </w:p>
    <w:p w14:paraId="690CA070" w14:textId="7A611A81" w:rsidR="0015493C" w:rsidRPr="00CA27DC" w:rsidRDefault="00A04067" w:rsidP="00AD6673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Style w:val="Lienhypertexte"/>
          <w:rFonts w:asciiTheme="minorHAnsi" w:hAnsiTheme="minorHAnsi" w:cstheme="minorHAnsi"/>
          <w:iCs/>
          <w:color w:val="auto"/>
          <w:sz w:val="22"/>
          <w:szCs w:val="22"/>
          <w:u w:val="none"/>
          <w:lang w:val="en-GB"/>
        </w:rPr>
      </w:pPr>
      <w:hyperlink r:id="rId19" w:history="1">
        <w:r w:rsidR="0015493C" w:rsidRPr="00111276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 xml:space="preserve">Babes </w:t>
        </w:r>
        <w:proofErr w:type="spellStart"/>
        <w:r w:rsidR="0015493C" w:rsidRPr="00111276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Bulyai</w:t>
        </w:r>
        <w:proofErr w:type="spellEnd"/>
        <w:r w:rsidR="0015493C" w:rsidRPr="00111276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 xml:space="preserve"> University</w:t>
        </w:r>
      </w:hyperlink>
    </w:p>
    <w:p w14:paraId="0E3ED581" w14:textId="4F59DDA5" w:rsidR="00CA27DC" w:rsidRPr="007174A1" w:rsidRDefault="00CA27DC" w:rsidP="00CA27DC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99470913"/>
      <w:bookmarkStart w:id="2" w:name="_Hlk99471660"/>
      <w:r>
        <w:rPr>
          <w:rFonts w:asciiTheme="minorHAnsi" w:hAnsiTheme="minorHAnsi" w:cstheme="minorHAnsi"/>
          <w:sz w:val="22"/>
          <w:szCs w:val="22"/>
          <w:lang w:val="en-US"/>
        </w:rPr>
        <w:t xml:space="preserve">Please contact </w:t>
      </w:r>
      <w:proofErr w:type="spellStart"/>
      <w:r w:rsidRPr="00D62941">
        <w:rPr>
          <w:rFonts w:asciiTheme="minorHAnsi" w:hAnsiTheme="minorHAnsi" w:cstheme="minorHAnsi"/>
          <w:sz w:val="22"/>
          <w:szCs w:val="22"/>
          <w:lang w:val="en-US"/>
        </w:rPr>
        <w:t>Ca’Foscari</w:t>
      </w:r>
      <w:proofErr w:type="spellEnd"/>
      <w:r w:rsidRPr="00D62941">
        <w:rPr>
          <w:rFonts w:asciiTheme="minorHAnsi" w:hAnsiTheme="minorHAnsi" w:cstheme="minorHAnsi"/>
          <w:sz w:val="22"/>
          <w:szCs w:val="22"/>
          <w:lang w:val="en-US"/>
        </w:rPr>
        <w:t xml:space="preserve"> University of Venice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for details on their ethic requirements.</w:t>
      </w:r>
      <w:bookmarkEnd w:id="1"/>
    </w:p>
    <w:bookmarkEnd w:id="2"/>
    <w:p w14:paraId="7A42B4DB" w14:textId="455112A6" w:rsidR="00CA27DC" w:rsidRPr="006C32D8" w:rsidRDefault="00CA27DC" w:rsidP="00CA27DC">
      <w:pPr>
        <w:pStyle w:val="Paragraphedeliste"/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35710787" w14:textId="77777777" w:rsidR="00FE12DE" w:rsidRPr="003808F5" w:rsidRDefault="00FE12DE" w:rsidP="001E7880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366"/>
        <w:gridCol w:w="1650"/>
      </w:tblGrid>
      <w:tr w:rsidR="00FE12DE" w:rsidRPr="003808F5" w14:paraId="688FCBAE" w14:textId="77777777" w:rsidTr="00C37436">
        <w:tc>
          <w:tcPr>
            <w:tcW w:w="7366" w:type="dxa"/>
            <w:vAlign w:val="center"/>
          </w:tcPr>
          <w:p w14:paraId="2E98C2C7" w14:textId="77777777" w:rsidR="00FE12DE" w:rsidRPr="003808F5" w:rsidRDefault="00FE12DE" w:rsidP="00C374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project involve human participants, their data or tissue?</w:t>
            </w:r>
          </w:p>
        </w:tc>
        <w:tc>
          <w:tcPr>
            <w:tcW w:w="1650" w:type="dxa"/>
          </w:tcPr>
          <w:p w14:paraId="35751ABE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7D103E5D" w14:textId="77777777" w:rsidTr="00C37436">
        <w:tc>
          <w:tcPr>
            <w:tcW w:w="7366" w:type="dxa"/>
            <w:vAlign w:val="center"/>
          </w:tcPr>
          <w:p w14:paraId="6F85B830" w14:textId="77777777" w:rsidR="00FE12DE" w:rsidRPr="003808F5" w:rsidRDefault="00FE12DE" w:rsidP="00C374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Does the project involve the NHS or Social Care?</w:t>
            </w:r>
          </w:p>
        </w:tc>
        <w:tc>
          <w:tcPr>
            <w:tcW w:w="1650" w:type="dxa"/>
          </w:tcPr>
          <w:p w14:paraId="77F7EB71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434B69B8" w14:textId="77777777" w:rsidTr="00C37436">
        <w:tc>
          <w:tcPr>
            <w:tcW w:w="7366" w:type="dxa"/>
            <w:vAlign w:val="center"/>
          </w:tcPr>
          <w:p w14:paraId="733580C6" w14:textId="77777777" w:rsidR="00FE12DE" w:rsidRPr="003808F5" w:rsidRDefault="00FE12DE" w:rsidP="00C374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project involve animals?</w:t>
            </w:r>
          </w:p>
        </w:tc>
        <w:tc>
          <w:tcPr>
            <w:tcW w:w="1650" w:type="dxa"/>
          </w:tcPr>
          <w:p w14:paraId="669A2A0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7AE8C653" w14:textId="77777777" w:rsidTr="00C37436">
        <w:tc>
          <w:tcPr>
            <w:tcW w:w="7366" w:type="dxa"/>
            <w:vAlign w:val="center"/>
          </w:tcPr>
          <w:p w14:paraId="3F239880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Is the research commissioned by the military;</w:t>
            </w:r>
          </w:p>
        </w:tc>
        <w:tc>
          <w:tcPr>
            <w:tcW w:w="1650" w:type="dxa"/>
          </w:tcPr>
          <w:p w14:paraId="539E4C7A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20950060" w14:textId="77777777" w:rsidTr="00C37436">
        <w:tc>
          <w:tcPr>
            <w:tcW w:w="7366" w:type="dxa"/>
            <w:vAlign w:val="center"/>
          </w:tcPr>
          <w:p w14:paraId="4F0D4E7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Is the research commissioned under an EU security call;</w:t>
            </w:r>
          </w:p>
        </w:tc>
        <w:tc>
          <w:tcPr>
            <w:tcW w:w="1650" w:type="dxa"/>
          </w:tcPr>
          <w:p w14:paraId="4C88363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2CD29275" w14:textId="77777777" w:rsidTr="00C37436">
        <w:tc>
          <w:tcPr>
            <w:tcW w:w="7366" w:type="dxa"/>
            <w:vAlign w:val="center"/>
          </w:tcPr>
          <w:p w14:paraId="0F3C2A4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research involve the acquisition of security clearances;</w:t>
            </w:r>
          </w:p>
        </w:tc>
        <w:tc>
          <w:tcPr>
            <w:tcW w:w="1650" w:type="dxa"/>
          </w:tcPr>
          <w:p w14:paraId="122EE9F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5DD44370" w14:textId="77777777" w:rsidTr="00C37436">
        <w:tc>
          <w:tcPr>
            <w:tcW w:w="7366" w:type="dxa"/>
            <w:vAlign w:val="center"/>
          </w:tcPr>
          <w:p w14:paraId="2549514C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research concern terrorist or extreme groups</w:t>
            </w:r>
          </w:p>
        </w:tc>
        <w:tc>
          <w:tcPr>
            <w:tcW w:w="1650" w:type="dxa"/>
          </w:tcPr>
          <w:p w14:paraId="08C08C55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</w:tbl>
    <w:p w14:paraId="332C001F" w14:textId="77777777" w:rsidR="00FE12DE" w:rsidRPr="003808F5" w:rsidRDefault="00FE12DE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65253D7F" w14:textId="4DE67C32" w:rsidR="000E35B4" w:rsidRDefault="009E2A45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Cs/>
          <w:sz w:val="22"/>
          <w:szCs w:val="22"/>
          <w:lang w:val="en-GB"/>
        </w:rPr>
        <w:t>If your project includes University of Warwick or VUB, p</w:t>
      </w:r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lease note this funding is subject to the researcher obtaining all the necessary ethical and other approvals </w:t>
      </w:r>
      <w:r w:rsidR="00FE12DE" w:rsidRPr="003808F5">
        <w:rPr>
          <w:rFonts w:asciiTheme="minorHAnsi" w:hAnsiTheme="minorHAnsi" w:cstheme="minorHAnsi"/>
          <w:b/>
          <w:iCs/>
          <w:sz w:val="22"/>
          <w:szCs w:val="22"/>
          <w:lang w:val="en-GB"/>
        </w:rPr>
        <w:t>before the project begins</w:t>
      </w:r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>. Please contact the Research Governance Team (</w:t>
      </w:r>
      <w:hyperlink r:id="rId20" w:history="1">
        <w:r w:rsidR="00FE12DE" w:rsidRPr="003808F5">
          <w:rPr>
            <w:rFonts w:asciiTheme="minorHAnsi" w:hAnsiTheme="minorHAnsi" w:cstheme="minorHAnsi"/>
            <w:sz w:val="22"/>
            <w:szCs w:val="22"/>
            <w:lang w:val="en-GB"/>
          </w:rPr>
          <w:t>researchgovernance@warwick.ac.uk</w:t>
        </w:r>
      </w:hyperlink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) in Research &amp; Impact Services (Warwick applicants) or </w:t>
      </w:r>
      <w:r w:rsidR="0085255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>Legal &amp; Ethics team (</w:t>
      </w:r>
      <w:hyperlink r:id="rId21" w:history="1">
        <w:r w:rsidR="004D27D3" w:rsidRPr="003808F5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legalRD@vub.be</w:t>
        </w:r>
      </w:hyperlink>
      <w:r w:rsidR="004D27D3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- </w:t>
      </w:r>
      <w:hyperlink r:id="rId22" w:history="1">
        <w:r w:rsidR="002730D5" w:rsidRPr="003808F5">
          <w:rPr>
            <w:rStyle w:val="Lienhypertexte"/>
            <w:rFonts w:asciiTheme="minorHAnsi" w:hAnsiTheme="minorHAnsi" w:cstheme="minorHAnsi"/>
            <w:sz w:val="22"/>
            <w:szCs w:val="22"/>
            <w:lang w:val="en-GB"/>
          </w:rPr>
          <w:t>RD.secretariaat@vub.be</w:t>
        </w:r>
      </w:hyperlink>
      <w:r w:rsidR="00E47DBD" w:rsidRPr="003808F5">
        <w:rPr>
          <w:rFonts w:asciiTheme="minorHAnsi" w:hAnsiTheme="minorHAnsi" w:cstheme="minorHAnsi"/>
          <w:iCs/>
          <w:sz w:val="22"/>
          <w:szCs w:val="22"/>
          <w:lang w:val="en-GB"/>
        </w:rPr>
        <w:t>) in Research &amp; Data Management Department</w:t>
      </w:r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(VUB applicants) for further guidance if the project involves human participants their data or tissue. Failure to obtain ethics approval, where required, constitutes research misconduct and is a serious matter.</w:t>
      </w:r>
    </w:p>
    <w:p w14:paraId="617A7E13" w14:textId="77777777" w:rsidR="0015493C" w:rsidRPr="003808F5" w:rsidRDefault="0015493C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37A295C7" w14:textId="7D4D851A" w:rsidR="000E35B4" w:rsidRPr="003808F5" w:rsidRDefault="000E35B4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1F82CC2" w14:textId="42D2D1C1" w:rsidR="009E2A45" w:rsidRPr="003808F5" w:rsidRDefault="009E2A45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Submission:</w:t>
      </w:r>
    </w:p>
    <w:p w14:paraId="3F7800B3" w14:textId="0A6CAB4B" w:rsidR="00542B69" w:rsidRDefault="009E2A45" w:rsidP="001E7880"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The EUTOPIA PhD co-</w:t>
      </w:r>
      <w:proofErr w:type="spellStart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tutelle</w:t>
      </w:r>
      <w:proofErr w:type="spellEnd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grant application form must be submitted via the application platform </w:t>
      </w:r>
    </w:p>
    <w:p w14:paraId="05F414F8" w14:textId="77777777" w:rsidR="00111276" w:rsidRPr="003808F5" w:rsidRDefault="00111276" w:rsidP="001E7880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4868FD0E" w14:textId="77777777" w:rsidR="00542B69" w:rsidRPr="003808F5" w:rsidRDefault="00542B69" w:rsidP="001E7880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39BB0200" w14:textId="44098AC5" w:rsidR="009E2A45" w:rsidRPr="003808F5" w:rsidRDefault="009E2A45" w:rsidP="001E7880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Applications must be submitted by </w:t>
      </w:r>
      <w:r w:rsidR="0015493C">
        <w:rPr>
          <w:rFonts w:asciiTheme="minorHAnsi" w:hAnsiTheme="minorHAnsi" w:cstheme="minorHAnsi"/>
          <w:bCs/>
          <w:sz w:val="22"/>
          <w:szCs w:val="22"/>
          <w:lang w:val="en-US"/>
        </w:rPr>
        <w:t>6 may 2022</w:t>
      </w: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, 1pm (Paris time).</w:t>
      </w:r>
    </w:p>
    <w:p w14:paraId="1DA1E095" w14:textId="5F7FA8BE" w:rsidR="000E35B4" w:rsidRPr="003808F5" w:rsidRDefault="000E35B4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F796940" w14:textId="77777777" w:rsidR="000E35B4" w:rsidRPr="003808F5" w:rsidRDefault="000E35B4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14FD15E" w14:textId="1AAB85B9" w:rsidR="000D02BE" w:rsidRDefault="000D02BE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For further advice, please contact:</w:t>
      </w:r>
    </w:p>
    <w:p w14:paraId="4135CBB2" w14:textId="77777777" w:rsidR="00111276" w:rsidRPr="003808F5" w:rsidRDefault="00111276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666E206" w14:textId="77777777" w:rsidR="00111276" w:rsidRDefault="00111276" w:rsidP="00111276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F0955">
        <w:rPr>
          <w:rFonts w:asciiTheme="minorHAnsi" w:hAnsiTheme="minorHAnsi" w:cstheme="minorHAnsi"/>
          <w:b/>
          <w:iCs/>
          <w:sz w:val="22"/>
          <w:szCs w:val="22"/>
          <w:lang w:val="en-US"/>
        </w:rPr>
        <w:t>University of Warwick</w:t>
      </w:r>
      <w:r w:rsidRPr="001F095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3F9DC0A" w14:textId="77777777" w:rsidR="00111276" w:rsidRPr="001F0955" w:rsidRDefault="00111276" w:rsidP="00111276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M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k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e H</w:t>
      </w:r>
      <w:r w:rsidRPr="001F0955">
        <w:rPr>
          <w:rFonts w:asciiTheme="minorHAnsi" w:hAnsiTheme="minorHAnsi" w:cstheme="minorHAnsi"/>
          <w:spacing w:val="-3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ym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es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F0955">
        <w:rPr>
          <w:rFonts w:asciiTheme="minorHAnsi" w:hAnsiTheme="minorHAnsi" w:cstheme="minorHAnsi"/>
          <w:spacing w:val="2"/>
          <w:sz w:val="22"/>
          <w:szCs w:val="22"/>
          <w:lang w:val="en-US"/>
        </w:rPr>
        <w:t xml:space="preserve"> 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I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te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r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i</w:t>
      </w:r>
      <w:r w:rsidRPr="001F0955">
        <w:rPr>
          <w:rFonts w:asciiTheme="minorHAnsi" w:hAnsiTheme="minorHAnsi" w:cstheme="minorHAnsi"/>
          <w:spacing w:val="-2"/>
          <w:sz w:val="22"/>
          <w:szCs w:val="22"/>
          <w:lang w:val="en-US"/>
        </w:rPr>
        <w:t>o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 xml:space="preserve">l 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P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r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tn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er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s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hi</w:t>
      </w:r>
      <w:r w:rsidRPr="001F0955">
        <w:rPr>
          <w:rFonts w:asciiTheme="minorHAnsi" w:hAnsiTheme="minorHAnsi" w:cstheme="minorHAnsi"/>
          <w:spacing w:val="-2"/>
          <w:sz w:val="22"/>
          <w:szCs w:val="22"/>
          <w:lang w:val="en-US"/>
        </w:rPr>
        <w:t>p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M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F0955">
        <w:rPr>
          <w:rFonts w:asciiTheme="minorHAnsi" w:hAnsiTheme="minorHAnsi" w:cstheme="minorHAnsi"/>
          <w:spacing w:val="-2"/>
          <w:sz w:val="22"/>
          <w:szCs w:val="22"/>
          <w:lang w:val="en-US"/>
        </w:rPr>
        <w:t>r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F0955">
        <w:rPr>
          <w:rFonts w:asciiTheme="minorHAnsi" w:hAnsiTheme="minorHAnsi" w:cstheme="minorHAnsi"/>
          <w:spacing w:val="2"/>
          <w:sz w:val="22"/>
          <w:szCs w:val="22"/>
          <w:lang w:val="en-US"/>
        </w:rPr>
        <w:t xml:space="preserve"> 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I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pacing w:val="-3"/>
          <w:sz w:val="22"/>
          <w:szCs w:val="22"/>
          <w:lang w:val="en-US"/>
        </w:rPr>
        <w:t>t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r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i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on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 xml:space="preserve">l 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S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r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ate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gy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a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1F0955">
        <w:rPr>
          <w:rFonts w:asciiTheme="minorHAnsi" w:hAnsiTheme="minorHAnsi" w:cstheme="minorHAnsi"/>
          <w:spacing w:val="-1"/>
          <w:sz w:val="22"/>
          <w:szCs w:val="22"/>
          <w:lang w:val="en-US"/>
        </w:rPr>
        <w:t>elati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en-US"/>
        </w:rPr>
        <w:t>ns</w:t>
      </w:r>
      <w:r w:rsidRPr="001F095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hyperlink r:id="rId23" w:history="1">
        <w:r w:rsidRPr="001F0955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m.h</w:t>
        </w:r>
        <w:r w:rsidRPr="001F0955">
          <w:rPr>
            <w:rStyle w:val="Lienhypertexte"/>
            <w:rFonts w:asciiTheme="minorHAnsi" w:hAnsiTheme="minorHAnsi" w:cstheme="minorHAnsi"/>
            <w:spacing w:val="-3"/>
            <w:sz w:val="22"/>
            <w:szCs w:val="22"/>
            <w:lang w:val="en-US"/>
          </w:rPr>
          <w:t>a</w:t>
        </w:r>
        <w:r w:rsidRPr="001F0955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ym</w:t>
        </w:r>
        <w:r w:rsidRPr="001F0955">
          <w:rPr>
            <w:rStyle w:val="Lienhypertexte"/>
            <w:rFonts w:asciiTheme="minorHAnsi" w:hAnsiTheme="minorHAnsi" w:cstheme="minorHAnsi"/>
            <w:spacing w:val="-3"/>
            <w:sz w:val="22"/>
            <w:szCs w:val="22"/>
            <w:lang w:val="en-US"/>
          </w:rPr>
          <w:t>e</w:t>
        </w:r>
        <w:r w:rsidRPr="001F0955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s</w:t>
        </w:r>
        <w:r w:rsidRPr="001F095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@</w:t>
        </w:r>
        <w:r w:rsidRPr="001F0955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wa</w:t>
        </w:r>
        <w:r w:rsidRPr="001F0955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r</w:t>
        </w:r>
        <w:r w:rsidRPr="001F0955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wi</w:t>
        </w:r>
        <w:r w:rsidRPr="001F095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c</w:t>
        </w:r>
        <w:r w:rsidRPr="001F0955">
          <w:rPr>
            <w:rStyle w:val="Lienhypertexte"/>
            <w:rFonts w:asciiTheme="minorHAnsi" w:hAnsiTheme="minorHAnsi" w:cstheme="minorHAnsi"/>
            <w:spacing w:val="-2"/>
            <w:sz w:val="22"/>
            <w:szCs w:val="22"/>
            <w:lang w:val="en-US"/>
          </w:rPr>
          <w:t>k</w:t>
        </w:r>
        <w:r w:rsidRPr="001F0955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.</w:t>
        </w:r>
        <w:r w:rsidRPr="001F0955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a</w:t>
        </w:r>
        <w:r w:rsidRPr="001F095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c</w:t>
        </w:r>
        <w:r w:rsidRPr="001F0955">
          <w:rPr>
            <w:rStyle w:val="Lienhypertexte"/>
            <w:rFonts w:asciiTheme="minorHAnsi" w:hAnsiTheme="minorHAnsi" w:cstheme="minorHAnsi"/>
            <w:spacing w:val="-2"/>
            <w:sz w:val="22"/>
            <w:szCs w:val="22"/>
            <w:lang w:val="en-US"/>
          </w:rPr>
          <w:t>.</w:t>
        </w:r>
        <w:r w:rsidRPr="001F0955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uk</w:t>
        </w:r>
        <w:r w:rsidRPr="001F0955">
          <w:rPr>
            <w:rStyle w:val="Lienhypertexte"/>
            <w:rFonts w:asciiTheme="minorHAnsi" w:hAnsiTheme="minorHAnsi" w:cstheme="minorHAnsi"/>
            <w:spacing w:val="48"/>
            <w:sz w:val="22"/>
            <w:szCs w:val="22"/>
            <w:lang w:val="en-US"/>
          </w:rPr>
          <w:t xml:space="preserve"> </w:t>
        </w:r>
      </w:hyperlink>
      <w:proofErr w:type="spellStart"/>
      <w:r w:rsidRPr="001F0955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1F0955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>e</w:t>
      </w:r>
      <w:r w:rsidRPr="001F0955">
        <w:rPr>
          <w:rFonts w:asciiTheme="minorHAnsi" w:hAnsiTheme="minorHAnsi" w:cstheme="minorHAnsi"/>
          <w:color w:val="000000"/>
          <w:sz w:val="22"/>
          <w:szCs w:val="22"/>
          <w:lang w:val="en-US"/>
        </w:rPr>
        <w:t>l</w:t>
      </w:r>
      <w:proofErr w:type="spellEnd"/>
      <w:r w:rsidRPr="001F095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: </w:t>
      </w:r>
      <w:r w:rsidRPr="001F0955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+4</w:t>
      </w:r>
      <w:r w:rsidRPr="001F0955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  <w:r w:rsidRPr="001F0955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1F0955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(</w:t>
      </w:r>
      <w:r w:rsidRPr="001F0955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>0)</w:t>
      </w:r>
      <w:r w:rsidRPr="001F0955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2</w:t>
      </w:r>
      <w:r w:rsidRPr="001F0955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4</w:t>
      </w:r>
      <w:r w:rsidRPr="001F0955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7</w:t>
      </w:r>
      <w:r w:rsidRPr="001F0955">
        <w:rPr>
          <w:rFonts w:asciiTheme="minorHAnsi" w:hAnsiTheme="minorHAnsi" w:cstheme="minorHAnsi"/>
          <w:color w:val="000000"/>
          <w:sz w:val="22"/>
          <w:szCs w:val="22"/>
          <w:lang w:val="en-US"/>
        </w:rPr>
        <w:t>6</w:t>
      </w:r>
      <w:r w:rsidRPr="001F0955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1F0955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1</w:t>
      </w:r>
      <w:r w:rsidRPr="001F0955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5</w:t>
      </w:r>
      <w:r w:rsidRPr="001F0955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>0</w:t>
      </w:r>
      <w:r w:rsidRPr="001F0955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0</w:t>
      </w:r>
      <w:r w:rsidRPr="001F0955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>3</w:t>
      </w:r>
      <w:r w:rsidRPr="001F0955">
        <w:rPr>
          <w:rFonts w:asciiTheme="minorHAnsi" w:hAnsiTheme="minorHAnsi" w:cstheme="minorHAnsi"/>
          <w:color w:val="000000"/>
          <w:sz w:val="22"/>
          <w:szCs w:val="22"/>
          <w:lang w:val="en-US"/>
        </w:rPr>
        <w:t>4</w:t>
      </w:r>
    </w:p>
    <w:p w14:paraId="537B5FFF" w14:textId="77777777" w:rsidR="00111276" w:rsidRPr="007C6918" w:rsidRDefault="00111276" w:rsidP="00111276">
      <w:pPr>
        <w:pStyle w:val="Paragraphedeliste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F1E96EC" w14:textId="77777777" w:rsidR="00111276" w:rsidRDefault="00111276" w:rsidP="00111276">
      <w:pPr>
        <w:ind w:left="360"/>
        <w:jc w:val="both"/>
        <w:rPr>
          <w:rFonts w:asciiTheme="minorHAnsi" w:hAnsiTheme="minorHAnsi" w:cstheme="minorHAnsi"/>
          <w:spacing w:val="1"/>
          <w:sz w:val="22"/>
          <w:szCs w:val="22"/>
          <w:lang w:val="nl-BE"/>
        </w:rPr>
      </w:pPr>
      <w:r w:rsidRPr="001F0955">
        <w:rPr>
          <w:rFonts w:asciiTheme="minorHAnsi" w:hAnsiTheme="minorHAnsi" w:cstheme="minorHAnsi"/>
          <w:b/>
          <w:iCs/>
          <w:sz w:val="22"/>
          <w:szCs w:val="22"/>
          <w:lang w:val="nl-BE"/>
        </w:rPr>
        <w:t>Vrije Universiteit Brussel</w:t>
      </w:r>
      <w:r w:rsidRPr="001F0955">
        <w:rPr>
          <w:rFonts w:asciiTheme="minorHAnsi" w:hAnsiTheme="minorHAnsi" w:cstheme="minorHAnsi"/>
          <w:i/>
          <w:iCs/>
          <w:sz w:val="22"/>
          <w:szCs w:val="22"/>
          <w:lang w:val="nl-BE"/>
        </w:rPr>
        <w:t>:</w:t>
      </w:r>
      <w:r w:rsidRPr="001F0955">
        <w:rPr>
          <w:rFonts w:asciiTheme="minorHAnsi" w:hAnsiTheme="minorHAnsi" w:cstheme="minorHAnsi"/>
          <w:spacing w:val="1"/>
          <w:sz w:val="22"/>
          <w:szCs w:val="22"/>
          <w:lang w:val="nl-BE"/>
        </w:rPr>
        <w:t xml:space="preserve"> </w:t>
      </w:r>
    </w:p>
    <w:p w14:paraId="1390BB0C" w14:textId="77777777" w:rsidR="00111276" w:rsidRPr="00185812" w:rsidRDefault="00111276" w:rsidP="00111276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M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k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e </w:t>
      </w:r>
      <w:proofErr w:type="spellStart"/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G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i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s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185812">
        <w:rPr>
          <w:rFonts w:asciiTheme="minorHAnsi" w:hAnsiTheme="minorHAnsi" w:cstheme="minorHAnsi"/>
          <w:spacing w:val="-3"/>
          <w:sz w:val="22"/>
          <w:szCs w:val="22"/>
          <w:lang w:val="en-US"/>
        </w:rPr>
        <w:t>a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s</w:t>
      </w:r>
      <w:proofErr w:type="spellEnd"/>
      <w:r w:rsidRPr="001858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85812">
        <w:rPr>
          <w:rFonts w:asciiTheme="minorHAnsi" w:hAnsiTheme="minorHAnsi" w:cstheme="minorHAnsi"/>
          <w:spacing w:val="2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185812">
        <w:rPr>
          <w:rFonts w:asciiTheme="minorHAnsi" w:hAnsiTheme="minorHAnsi" w:cstheme="minorHAnsi"/>
          <w:spacing w:val="-3"/>
          <w:sz w:val="22"/>
          <w:szCs w:val="22"/>
          <w:lang w:val="en-US"/>
        </w:rPr>
        <w:t>i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r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t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s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ea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r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ch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Pr="00185812">
        <w:rPr>
          <w:rFonts w:asciiTheme="minorHAnsi" w:hAnsiTheme="minorHAnsi" w:cstheme="minorHAnsi"/>
          <w:spacing w:val="2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ta</w:t>
      </w:r>
      <w:r w:rsidRPr="00185812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M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a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85812">
        <w:rPr>
          <w:rFonts w:asciiTheme="minorHAnsi" w:hAnsiTheme="minorHAnsi" w:cstheme="minorHAnsi"/>
          <w:spacing w:val="-2"/>
          <w:sz w:val="22"/>
          <w:szCs w:val="22"/>
          <w:lang w:val="en-US"/>
        </w:rPr>
        <w:t>m</w:t>
      </w:r>
      <w:r w:rsidRPr="00185812">
        <w:rPr>
          <w:rFonts w:asciiTheme="minorHAnsi" w:hAnsiTheme="minorHAnsi" w:cstheme="minorHAnsi"/>
          <w:spacing w:val="-1"/>
          <w:sz w:val="22"/>
          <w:szCs w:val="22"/>
          <w:lang w:val="en-US"/>
        </w:rPr>
        <w:t>e</w:t>
      </w:r>
      <w:r w:rsidRPr="00185812">
        <w:rPr>
          <w:rFonts w:asciiTheme="minorHAnsi" w:hAnsiTheme="minorHAnsi" w:cstheme="minorHAnsi"/>
          <w:spacing w:val="1"/>
          <w:sz w:val="22"/>
          <w:szCs w:val="22"/>
          <w:lang w:val="en-US"/>
        </w:rPr>
        <w:t>n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t, </w:t>
      </w:r>
      <w:hyperlink r:id="rId24" w:history="1">
        <w:r w:rsidRPr="0018581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R</w:t>
        </w:r>
        <w:r w:rsidRPr="00185812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D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.</w:t>
        </w:r>
        <w:r w:rsidRPr="00185812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s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e</w:t>
        </w:r>
        <w:r w:rsidRPr="0018581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cr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e</w:t>
        </w:r>
        <w:r w:rsidRPr="0018581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a</w:t>
        </w:r>
        <w:r w:rsidRPr="00185812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r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iaa</w:t>
        </w:r>
        <w:r w:rsidRPr="0018581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t@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v</w:t>
        </w:r>
        <w:r w:rsidRPr="0018581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u</w:t>
        </w:r>
        <w:r w:rsidRPr="00185812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>b</w:t>
        </w:r>
        <w:r w:rsidRPr="00185812">
          <w:rPr>
            <w:rStyle w:val="Lienhypertexte"/>
            <w:rFonts w:asciiTheme="minorHAnsi" w:hAnsiTheme="minorHAnsi" w:cstheme="minorHAnsi"/>
            <w:spacing w:val="-1"/>
            <w:sz w:val="22"/>
            <w:szCs w:val="22"/>
            <w:lang w:val="en-US"/>
          </w:rPr>
          <w:t>.</w:t>
        </w:r>
        <w:r w:rsidRPr="0018581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 xml:space="preserve">be </w:t>
        </w:r>
        <w:r w:rsidRPr="00185812">
          <w:rPr>
            <w:rStyle w:val="Lienhypertexte"/>
            <w:rFonts w:asciiTheme="minorHAnsi" w:hAnsiTheme="minorHAnsi" w:cstheme="minorHAnsi"/>
            <w:spacing w:val="1"/>
            <w:sz w:val="22"/>
            <w:szCs w:val="22"/>
            <w:lang w:val="en-US"/>
          </w:rPr>
          <w:t xml:space="preserve"> </w:t>
        </w:r>
      </w:hyperlink>
      <w:proofErr w:type="spellStart"/>
      <w:r w:rsidRPr="0018581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>tel</w:t>
      </w:r>
      <w:proofErr w:type="spellEnd"/>
      <w:r w:rsidRPr="00185812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Pr="00185812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 xml:space="preserve"> +3</w:t>
      </w:r>
      <w:r w:rsidRPr="00185812">
        <w:rPr>
          <w:rFonts w:asciiTheme="minorHAnsi" w:hAnsiTheme="minorHAnsi" w:cstheme="minorHAnsi"/>
          <w:color w:val="000000"/>
          <w:sz w:val="22"/>
          <w:szCs w:val="22"/>
          <w:lang w:val="en-US"/>
        </w:rPr>
        <w:t>2</w:t>
      </w:r>
      <w:r w:rsidRPr="0018581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color w:val="000000"/>
          <w:sz w:val="22"/>
          <w:szCs w:val="22"/>
          <w:lang w:val="en-US"/>
        </w:rPr>
        <w:t>2</w:t>
      </w:r>
      <w:r w:rsidRPr="0018581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6</w:t>
      </w:r>
      <w:r w:rsidRPr="00185812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2</w:t>
      </w:r>
      <w:r w:rsidRPr="00185812">
        <w:rPr>
          <w:rFonts w:asciiTheme="minorHAnsi" w:hAnsiTheme="minorHAnsi" w:cstheme="minorHAnsi"/>
          <w:color w:val="000000"/>
          <w:sz w:val="22"/>
          <w:szCs w:val="22"/>
          <w:lang w:val="en-US"/>
        </w:rPr>
        <w:t>9</w:t>
      </w:r>
      <w:r w:rsidRPr="0018581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2</w:t>
      </w:r>
      <w:r w:rsidRPr="0018581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>1</w:t>
      </w:r>
      <w:r w:rsidRPr="00185812">
        <w:rPr>
          <w:rFonts w:asciiTheme="minorHAnsi" w:hAnsiTheme="minorHAnsi" w:cstheme="minorHAnsi"/>
          <w:color w:val="000000"/>
          <w:spacing w:val="1"/>
          <w:sz w:val="22"/>
          <w:szCs w:val="22"/>
          <w:lang w:val="en-US"/>
        </w:rPr>
        <w:t>0</w:t>
      </w:r>
      <w:r w:rsidRPr="00185812">
        <w:rPr>
          <w:rFonts w:asciiTheme="minorHAnsi" w:hAnsiTheme="minorHAnsi" w:cstheme="minorHAnsi"/>
          <w:color w:val="000000"/>
          <w:sz w:val="22"/>
          <w:szCs w:val="22"/>
          <w:lang w:val="en-US"/>
        </w:rPr>
        <w:t>8</w:t>
      </w:r>
    </w:p>
    <w:p w14:paraId="326470A2" w14:textId="77777777" w:rsidR="00111276" w:rsidRPr="00185812" w:rsidRDefault="00111276" w:rsidP="00111276">
      <w:pPr>
        <w:pStyle w:val="Paragraphedeliste"/>
        <w:rPr>
          <w:rFonts w:asciiTheme="minorHAnsi" w:hAnsiTheme="minorHAnsi" w:cstheme="minorHAnsi"/>
          <w:sz w:val="22"/>
          <w:szCs w:val="22"/>
          <w:lang w:val="en-US"/>
        </w:rPr>
      </w:pPr>
    </w:p>
    <w:p w14:paraId="5241D64F" w14:textId="77777777" w:rsidR="00111276" w:rsidRPr="001F0955" w:rsidRDefault="00111276" w:rsidP="0011127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1F0955">
        <w:rPr>
          <w:rFonts w:asciiTheme="minorHAnsi" w:hAnsiTheme="minorHAnsi" w:cstheme="minorHAnsi"/>
          <w:b/>
          <w:iCs/>
          <w:sz w:val="22"/>
          <w:szCs w:val="22"/>
          <w:lang w:val="nl-BE"/>
        </w:rPr>
        <w:lastRenderedPageBreak/>
        <w:t xml:space="preserve">CY </w:t>
      </w:r>
      <w:proofErr w:type="spellStart"/>
      <w:r w:rsidRPr="001F0955">
        <w:rPr>
          <w:rFonts w:asciiTheme="minorHAnsi" w:hAnsiTheme="minorHAnsi" w:cstheme="minorHAnsi"/>
          <w:b/>
          <w:iCs/>
          <w:sz w:val="22"/>
          <w:szCs w:val="22"/>
          <w:lang w:val="nl-BE"/>
        </w:rPr>
        <w:t>Cergy</w:t>
      </w:r>
      <w:proofErr w:type="spellEnd"/>
      <w:r w:rsidRPr="001F0955">
        <w:rPr>
          <w:rFonts w:asciiTheme="minorHAnsi" w:hAnsiTheme="minorHAnsi" w:cstheme="minorHAnsi"/>
          <w:b/>
          <w:iCs/>
          <w:sz w:val="22"/>
          <w:szCs w:val="22"/>
          <w:lang w:val="nl-BE"/>
        </w:rPr>
        <w:t xml:space="preserve"> Paris University:</w:t>
      </w:r>
      <w:r w:rsidRPr="001F0955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</w:p>
    <w:p w14:paraId="42C77E46" w14:textId="77777777" w:rsidR="00111276" w:rsidRPr="00185812" w:rsidRDefault="00111276" w:rsidP="00111276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5812">
        <w:rPr>
          <w:rFonts w:asciiTheme="minorHAnsi" w:hAnsiTheme="minorHAnsi" w:cstheme="minorHAnsi"/>
          <w:sz w:val="22"/>
          <w:szCs w:val="22"/>
        </w:rPr>
        <w:t xml:space="preserve">Perrine Elshawish, </w:t>
      </w:r>
      <w:proofErr w:type="spellStart"/>
      <w:r w:rsidRPr="00185812">
        <w:rPr>
          <w:rFonts w:asciiTheme="minorHAnsi" w:hAnsiTheme="minorHAnsi" w:cstheme="minorHAnsi"/>
          <w:sz w:val="22"/>
          <w:szCs w:val="22"/>
        </w:rPr>
        <w:t>Responsable</w:t>
      </w:r>
      <w:proofErr w:type="spellEnd"/>
      <w:r w:rsidRPr="00185812">
        <w:rPr>
          <w:rFonts w:asciiTheme="minorHAnsi" w:hAnsiTheme="minorHAnsi" w:cstheme="minorHAnsi"/>
          <w:sz w:val="22"/>
          <w:szCs w:val="22"/>
        </w:rPr>
        <w:t xml:space="preserve"> du service des études </w:t>
      </w:r>
      <w:proofErr w:type="spellStart"/>
      <w:r w:rsidRPr="00185812">
        <w:rPr>
          <w:rFonts w:asciiTheme="minorHAnsi" w:hAnsiTheme="minorHAnsi" w:cstheme="minorHAnsi"/>
          <w:sz w:val="22"/>
          <w:szCs w:val="22"/>
        </w:rPr>
        <w:t>doctorales</w:t>
      </w:r>
      <w:proofErr w:type="spellEnd"/>
      <w:r w:rsidRPr="00185812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history="1">
        <w:r w:rsidRPr="00185812">
          <w:rPr>
            <w:rStyle w:val="Lienhypertexte"/>
            <w:rFonts w:asciiTheme="minorHAnsi" w:hAnsiTheme="minorHAnsi" w:cstheme="minorHAnsi"/>
            <w:sz w:val="22"/>
            <w:szCs w:val="22"/>
          </w:rPr>
          <w:t>perrine.elshawish@cyu.fr</w:t>
        </w:r>
      </w:hyperlink>
      <w:r w:rsidRPr="00185812">
        <w:rPr>
          <w:rStyle w:val="Lienhypertexte"/>
          <w:rFonts w:asciiTheme="minorHAnsi" w:hAnsiTheme="minorHAnsi" w:cstheme="minorHAnsi"/>
          <w:sz w:val="22"/>
          <w:szCs w:val="22"/>
        </w:rPr>
        <w:t>,</w:t>
      </w:r>
      <w:r w:rsidRPr="0018581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5812">
        <w:rPr>
          <w:rFonts w:asciiTheme="minorHAnsi" w:hAnsiTheme="minorHAnsi" w:cstheme="minorHAnsi"/>
          <w:sz w:val="22"/>
          <w:szCs w:val="22"/>
        </w:rPr>
        <w:t>Tel :</w:t>
      </w:r>
      <w:proofErr w:type="gramEnd"/>
      <w:r w:rsidRPr="00185812">
        <w:rPr>
          <w:rFonts w:asciiTheme="minorHAnsi" w:hAnsiTheme="minorHAnsi" w:cstheme="minorHAnsi"/>
          <w:sz w:val="22"/>
          <w:szCs w:val="22"/>
        </w:rPr>
        <w:t xml:space="preserve"> 33 (0)1 34 25 72 26 </w:t>
      </w:r>
    </w:p>
    <w:p w14:paraId="7A441AA5" w14:textId="25465A9A" w:rsidR="00111276" w:rsidRPr="00D06E64" w:rsidRDefault="00111276" w:rsidP="00D06E6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E64">
        <w:rPr>
          <w:rFonts w:asciiTheme="minorHAnsi" w:hAnsiTheme="minorHAnsi" w:cstheme="minorHAnsi"/>
          <w:sz w:val="22"/>
          <w:szCs w:val="22"/>
        </w:rPr>
        <w:t xml:space="preserve">Marlène </w:t>
      </w:r>
      <w:proofErr w:type="spellStart"/>
      <w:r w:rsidRPr="00D06E64">
        <w:rPr>
          <w:rFonts w:asciiTheme="minorHAnsi" w:hAnsiTheme="minorHAnsi" w:cstheme="minorHAnsi"/>
          <w:sz w:val="22"/>
          <w:szCs w:val="22"/>
        </w:rPr>
        <w:t>Osuji</w:t>
      </w:r>
      <w:proofErr w:type="spellEnd"/>
      <w:r w:rsidRPr="00D06E64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Pr="00D06E64">
        <w:rPr>
          <w:rFonts w:asciiTheme="minorHAnsi" w:hAnsiTheme="minorHAnsi" w:cstheme="minorHAnsi"/>
          <w:sz w:val="22"/>
          <w:szCs w:val="22"/>
        </w:rPr>
        <w:t>Chargée</w:t>
      </w:r>
      <w:proofErr w:type="spellEnd"/>
      <w:r w:rsidRPr="00D06E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6E64">
        <w:rPr>
          <w:rFonts w:asciiTheme="minorHAnsi" w:hAnsiTheme="minorHAnsi" w:cstheme="minorHAnsi"/>
          <w:sz w:val="22"/>
          <w:szCs w:val="22"/>
        </w:rPr>
        <w:t>d’accueil</w:t>
      </w:r>
      <w:proofErr w:type="spellEnd"/>
      <w:r w:rsidRPr="00D06E64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D06E64">
        <w:rPr>
          <w:rFonts w:asciiTheme="minorHAnsi" w:hAnsiTheme="minorHAnsi" w:cstheme="minorHAnsi"/>
          <w:sz w:val="22"/>
          <w:szCs w:val="22"/>
        </w:rPr>
        <w:t>d’admission</w:t>
      </w:r>
      <w:proofErr w:type="spellEnd"/>
      <w:r w:rsidRPr="00D06E64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D06E64">
        <w:rPr>
          <w:rFonts w:asciiTheme="minorHAnsi" w:hAnsiTheme="minorHAnsi" w:cstheme="minorHAnsi"/>
          <w:sz w:val="22"/>
          <w:szCs w:val="22"/>
        </w:rPr>
        <w:t>doctorants</w:t>
      </w:r>
      <w:proofErr w:type="spellEnd"/>
    </w:p>
    <w:p w14:paraId="21BF1644" w14:textId="77777777" w:rsidR="00111276" w:rsidRPr="00185812" w:rsidRDefault="00A04067" w:rsidP="00111276">
      <w:pPr>
        <w:pStyle w:val="Paragraphedeliste"/>
        <w:ind w:left="1080"/>
        <w:jc w:val="both"/>
        <w:rPr>
          <w:rFonts w:asciiTheme="minorHAnsi" w:hAnsiTheme="minorHAnsi" w:cstheme="minorHAnsi"/>
          <w:sz w:val="22"/>
          <w:szCs w:val="22"/>
        </w:rPr>
      </w:pPr>
      <w:hyperlink r:id="rId26" w:history="1">
        <w:r w:rsidR="00111276" w:rsidRPr="00185812">
          <w:rPr>
            <w:rStyle w:val="Lienhypertexte"/>
            <w:rFonts w:asciiTheme="minorHAnsi" w:hAnsiTheme="minorHAnsi" w:cstheme="minorHAnsi"/>
            <w:sz w:val="22"/>
            <w:szCs w:val="22"/>
          </w:rPr>
          <w:t>marlene.osuji@cyu.fr</w:t>
        </w:r>
      </w:hyperlink>
      <w:r w:rsidR="00111276" w:rsidRPr="00185812">
        <w:rPr>
          <w:rFonts w:asciiTheme="minorHAnsi" w:hAnsiTheme="minorHAnsi" w:cstheme="minorHAnsi"/>
          <w:sz w:val="22"/>
          <w:szCs w:val="22"/>
        </w:rPr>
        <w:t xml:space="preserve"> Tel: 33(0)1 34 25</w:t>
      </w:r>
    </w:p>
    <w:p w14:paraId="3AC5FEF4" w14:textId="77777777" w:rsidR="00111276" w:rsidRPr="00185812" w:rsidRDefault="00111276" w:rsidP="00111276">
      <w:pPr>
        <w:pStyle w:val="Paragraphedeliste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8D29EB8" w14:textId="77777777" w:rsidR="00111276" w:rsidRPr="00185812" w:rsidRDefault="00111276" w:rsidP="00111276">
      <w:pPr>
        <w:pStyle w:val="Paragraphedeliste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812">
        <w:rPr>
          <w:rFonts w:asciiTheme="minorHAnsi" w:hAnsiTheme="minorHAnsi" w:cstheme="minorHAnsi"/>
          <w:b/>
          <w:sz w:val="22"/>
          <w:szCs w:val="22"/>
        </w:rPr>
        <w:t>Nova Lisbon University:</w:t>
      </w:r>
    </w:p>
    <w:p w14:paraId="231FEF02" w14:textId="77777777" w:rsidR="00111276" w:rsidRPr="00185812" w:rsidRDefault="00111276" w:rsidP="00111276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185812">
        <w:rPr>
          <w:rFonts w:asciiTheme="minorHAnsi" w:hAnsiTheme="minorHAnsi" w:cstheme="minorHAnsi"/>
          <w:sz w:val="22"/>
          <w:szCs w:val="22"/>
          <w:lang w:val="en-US"/>
        </w:rPr>
        <w:t>Sofia Miguel, Head of Funding &amp; Scientific Strategy Unit, NOVA Research Office.</w:t>
      </w:r>
    </w:p>
    <w:p w14:paraId="1B20E45D" w14:textId="77777777" w:rsidR="00111276" w:rsidRPr="00030536" w:rsidRDefault="00A04067" w:rsidP="00111276">
      <w:pPr>
        <w:ind w:left="1134"/>
        <w:jc w:val="both"/>
        <w:rPr>
          <w:rFonts w:asciiTheme="minorHAnsi" w:hAnsiTheme="minorHAnsi" w:cstheme="minorHAnsi"/>
          <w:sz w:val="22"/>
          <w:szCs w:val="22"/>
          <w:highlight w:val="yellow"/>
          <w:lang w:val="nl-BE"/>
        </w:rPr>
      </w:pPr>
      <w:hyperlink r:id="rId27" w:history="1">
        <w:r w:rsidR="00111276" w:rsidRPr="00030536">
          <w:rPr>
            <w:rStyle w:val="Lienhypertexte"/>
            <w:rFonts w:asciiTheme="minorHAnsi" w:hAnsiTheme="minorHAnsi" w:cstheme="minorHAnsi"/>
            <w:sz w:val="22"/>
            <w:szCs w:val="22"/>
            <w:lang w:val="nl-BE"/>
          </w:rPr>
          <w:t>eutopia.phd@unl.pt</w:t>
        </w:r>
      </w:hyperlink>
      <w:r w:rsidR="00111276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11276" w:rsidRPr="00030536">
        <w:rPr>
          <w:rFonts w:asciiTheme="minorHAnsi" w:hAnsiTheme="minorHAnsi" w:cstheme="minorHAnsi"/>
          <w:sz w:val="22"/>
          <w:szCs w:val="22"/>
          <w:lang w:val="nl-BE"/>
        </w:rPr>
        <w:t>; tel: +351 210 496 457</w:t>
      </w:r>
    </w:p>
    <w:p w14:paraId="57E585F2" w14:textId="77777777" w:rsidR="00111276" w:rsidRPr="00C960EE" w:rsidRDefault="00111276" w:rsidP="00111276">
      <w:pPr>
        <w:pStyle w:val="Paragraphedeliste"/>
        <w:ind w:left="426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nl-BE"/>
        </w:rPr>
      </w:pPr>
    </w:p>
    <w:p w14:paraId="1B507DAB" w14:textId="6B2EEAC3" w:rsidR="00111276" w:rsidRPr="00E22262" w:rsidRDefault="00111276" w:rsidP="00111276">
      <w:pPr>
        <w:pStyle w:val="Paragraphedeliste"/>
        <w:ind w:left="426"/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proofErr w:type="spellStart"/>
      <w:r w:rsidRPr="00E22262">
        <w:rPr>
          <w:rFonts w:asciiTheme="minorHAnsi" w:hAnsiTheme="minorHAnsi" w:cstheme="minorHAnsi"/>
          <w:b/>
          <w:sz w:val="22"/>
          <w:szCs w:val="22"/>
          <w:lang w:val="nl-BE"/>
        </w:rPr>
        <w:t>Babes-B</w:t>
      </w:r>
      <w:r w:rsidR="00A04067">
        <w:rPr>
          <w:rFonts w:asciiTheme="minorHAnsi" w:hAnsiTheme="minorHAnsi" w:cstheme="minorHAnsi"/>
          <w:b/>
          <w:sz w:val="22"/>
          <w:szCs w:val="22"/>
          <w:lang w:val="nl-BE"/>
        </w:rPr>
        <w:t>o</w:t>
      </w:r>
      <w:r w:rsidRPr="00E22262">
        <w:rPr>
          <w:rFonts w:asciiTheme="minorHAnsi" w:hAnsiTheme="minorHAnsi" w:cstheme="minorHAnsi"/>
          <w:b/>
          <w:sz w:val="22"/>
          <w:szCs w:val="22"/>
          <w:lang w:val="nl-BE"/>
        </w:rPr>
        <w:t>lyai</w:t>
      </w:r>
      <w:proofErr w:type="spellEnd"/>
      <w:r w:rsidRPr="00E22262">
        <w:rPr>
          <w:rFonts w:asciiTheme="minorHAnsi" w:hAnsiTheme="minorHAnsi" w:cstheme="minorHAnsi"/>
          <w:b/>
          <w:sz w:val="22"/>
          <w:szCs w:val="22"/>
          <w:lang w:val="nl-BE"/>
        </w:rPr>
        <w:t xml:space="preserve"> University:</w:t>
      </w:r>
    </w:p>
    <w:p w14:paraId="79F1BA0C" w14:textId="44D8ECBE" w:rsidR="00111276" w:rsidRPr="00185812" w:rsidRDefault="00111276" w:rsidP="00111276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Simona </w:t>
      </w:r>
      <w:proofErr w:type="spellStart"/>
      <w:r w:rsidRPr="00185812">
        <w:rPr>
          <w:rFonts w:asciiTheme="minorHAnsi" w:hAnsiTheme="minorHAnsi" w:cstheme="minorHAnsi"/>
          <w:sz w:val="22"/>
          <w:szCs w:val="22"/>
          <w:lang w:val="en-US"/>
        </w:rPr>
        <w:t>Stanciu</w:t>
      </w:r>
      <w:proofErr w:type="spellEnd"/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, Head of the secretary at the Institute of Doctoral studies at UBB., </w:t>
      </w:r>
      <w:hyperlink r:id="rId28" w:history="1">
        <w:r w:rsidRPr="003803AE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simona.stanciu@ubbcluj.ro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, Tel:  +40-264-405 362</w:t>
      </w:r>
    </w:p>
    <w:p w14:paraId="497B4FA7" w14:textId="1C6F989D" w:rsidR="00111276" w:rsidRDefault="00111276" w:rsidP="00111276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85812">
        <w:rPr>
          <w:rFonts w:asciiTheme="minorHAnsi" w:hAnsiTheme="minorHAnsi" w:cstheme="minorHAnsi"/>
          <w:sz w:val="22"/>
          <w:szCs w:val="22"/>
          <w:lang w:val="en-US"/>
        </w:rPr>
        <w:t>Cosmina</w:t>
      </w:r>
      <w:proofErr w:type="spellEnd"/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85812">
        <w:rPr>
          <w:rFonts w:asciiTheme="minorHAnsi" w:hAnsiTheme="minorHAnsi" w:cstheme="minorHAnsi"/>
          <w:sz w:val="22"/>
          <w:szCs w:val="22"/>
          <w:lang w:val="en-US"/>
        </w:rPr>
        <w:t>Ciobanu</w:t>
      </w:r>
      <w:proofErr w:type="spellEnd"/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185812">
        <w:rPr>
          <w:rFonts w:asciiTheme="minorHAnsi" w:hAnsiTheme="minorHAnsi" w:cstheme="minorHAnsi"/>
          <w:sz w:val="22"/>
          <w:szCs w:val="22"/>
          <w:lang w:val="en-US"/>
        </w:rPr>
        <w:t>Responsabli</w:t>
      </w:r>
      <w:proofErr w:type="spellEnd"/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 for International Doctoral Students at UBB, </w:t>
      </w:r>
      <w:hyperlink r:id="rId29" w:history="1">
        <w:r w:rsidRPr="003803AE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cosmina.ciobanu@ubbcluj.ro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 xml:space="preserve">,  </w:t>
      </w:r>
      <w:proofErr w:type="gramStart"/>
      <w:r w:rsidRPr="00185812">
        <w:rPr>
          <w:rFonts w:asciiTheme="minorHAnsi" w:hAnsiTheme="minorHAnsi" w:cstheme="minorHAnsi"/>
          <w:sz w:val="22"/>
          <w:szCs w:val="22"/>
          <w:lang w:val="en-US"/>
        </w:rPr>
        <w:t>Tel:+</w:t>
      </w:r>
      <w:proofErr w:type="gramEnd"/>
      <w:r w:rsidRPr="00185812">
        <w:rPr>
          <w:rFonts w:asciiTheme="minorHAnsi" w:hAnsiTheme="minorHAnsi" w:cstheme="minorHAnsi"/>
          <w:sz w:val="22"/>
          <w:szCs w:val="22"/>
          <w:lang w:val="en-US"/>
        </w:rPr>
        <w:t>40-264-405</w:t>
      </w:r>
      <w:r w:rsidR="00CA27DC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185812">
        <w:rPr>
          <w:rFonts w:asciiTheme="minorHAnsi" w:hAnsiTheme="minorHAnsi" w:cstheme="minorHAnsi"/>
          <w:sz w:val="22"/>
          <w:szCs w:val="22"/>
          <w:lang w:val="en-US"/>
        </w:rPr>
        <w:t>363</w:t>
      </w:r>
    </w:p>
    <w:p w14:paraId="12D6A7CA" w14:textId="003E90C9" w:rsidR="00CA27DC" w:rsidRDefault="00CA27DC" w:rsidP="00CA27DC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A4D5C94" w14:textId="77777777" w:rsidR="00CA27DC" w:rsidRPr="004B1202" w:rsidRDefault="00CA27DC" w:rsidP="00CA27DC">
      <w:pPr>
        <w:pStyle w:val="Paragraphedeliste"/>
        <w:ind w:left="426"/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proofErr w:type="spellStart"/>
      <w:r w:rsidRPr="004B1202">
        <w:rPr>
          <w:rFonts w:asciiTheme="minorHAnsi" w:hAnsiTheme="minorHAnsi" w:cstheme="minorHAnsi"/>
          <w:b/>
          <w:sz w:val="22"/>
          <w:szCs w:val="22"/>
          <w:lang w:val="nl-BE"/>
        </w:rPr>
        <w:t>Ca’Foscari</w:t>
      </w:r>
      <w:proofErr w:type="spellEnd"/>
      <w:r w:rsidRPr="004B1202">
        <w:rPr>
          <w:rFonts w:asciiTheme="minorHAnsi" w:hAnsiTheme="minorHAnsi" w:cstheme="minorHAnsi"/>
          <w:b/>
          <w:sz w:val="22"/>
          <w:szCs w:val="22"/>
          <w:lang w:val="nl-BE"/>
        </w:rPr>
        <w:t xml:space="preserve"> University of </w:t>
      </w:r>
      <w:proofErr w:type="spellStart"/>
      <w:r w:rsidRPr="004B1202">
        <w:rPr>
          <w:rFonts w:asciiTheme="minorHAnsi" w:hAnsiTheme="minorHAnsi" w:cstheme="minorHAnsi"/>
          <w:b/>
          <w:sz w:val="22"/>
          <w:szCs w:val="22"/>
          <w:lang w:val="nl-BE"/>
        </w:rPr>
        <w:t>Venice</w:t>
      </w:r>
      <w:proofErr w:type="spellEnd"/>
      <w:r w:rsidRPr="004B1202">
        <w:rPr>
          <w:rFonts w:asciiTheme="minorHAnsi" w:hAnsiTheme="minorHAnsi" w:cstheme="minorHAnsi"/>
          <w:b/>
          <w:sz w:val="22"/>
          <w:szCs w:val="22"/>
          <w:lang w:val="nl-BE"/>
        </w:rPr>
        <w:t>:</w:t>
      </w:r>
    </w:p>
    <w:p w14:paraId="54E54273" w14:textId="5A2D10B0" w:rsidR="00CA27DC" w:rsidRPr="004B1202" w:rsidRDefault="00CA27DC" w:rsidP="00CA27DC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4B1202">
        <w:rPr>
          <w:rFonts w:asciiTheme="minorHAnsi" w:hAnsiTheme="minorHAnsi" w:cstheme="minorHAnsi"/>
          <w:sz w:val="22"/>
          <w:szCs w:val="22"/>
          <w:lang w:val="nl-BE"/>
        </w:rPr>
        <w:t xml:space="preserve">Roland </w:t>
      </w:r>
      <w:proofErr w:type="spellStart"/>
      <w:r w:rsidRPr="004B1202">
        <w:rPr>
          <w:rFonts w:asciiTheme="minorHAnsi" w:hAnsiTheme="minorHAnsi" w:cstheme="minorHAnsi"/>
          <w:sz w:val="22"/>
          <w:szCs w:val="22"/>
          <w:lang w:val="nl-BE"/>
        </w:rPr>
        <w:t>Hinterh</w:t>
      </w:r>
      <w:r>
        <w:rPr>
          <w:rFonts w:asciiTheme="minorHAnsi" w:hAnsiTheme="minorHAnsi" w:cstheme="minorHAnsi"/>
          <w:sz w:val="22"/>
          <w:szCs w:val="22"/>
          <w:lang w:val="nl-BE"/>
        </w:rPr>
        <w:t>ö</w:t>
      </w:r>
      <w:r w:rsidRPr="004B1202">
        <w:rPr>
          <w:rFonts w:asciiTheme="minorHAnsi" w:hAnsiTheme="minorHAnsi" w:cstheme="minorHAnsi"/>
          <w:sz w:val="22"/>
          <w:szCs w:val="22"/>
          <w:lang w:val="nl-BE"/>
        </w:rPr>
        <w:t>lzl</w:t>
      </w:r>
      <w:proofErr w:type="spellEnd"/>
      <w:r w:rsidRPr="004B1202">
        <w:rPr>
          <w:rFonts w:asciiTheme="minorHAnsi" w:hAnsiTheme="minorHAnsi" w:cstheme="minorHAnsi"/>
          <w:sz w:val="22"/>
          <w:szCs w:val="22"/>
          <w:lang w:val="nl-BE"/>
        </w:rPr>
        <w:t>,</w:t>
      </w:r>
      <w:r w:rsidRPr="004B1202"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  <w:r w:rsidRPr="004B1202">
        <w:rPr>
          <w:rFonts w:asciiTheme="minorHAnsi" w:hAnsiTheme="minorHAnsi" w:cstheme="minorHAnsi"/>
          <w:sz w:val="22"/>
          <w:szCs w:val="22"/>
          <w:lang w:val="en-US"/>
        </w:rPr>
        <w:t>Full Professor of German linguistics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4B1202">
        <w:rPr>
          <w:rFonts w:asciiTheme="minorHAnsi" w:hAnsiTheme="minorHAnsi" w:cstheme="minorHAnsi"/>
          <w:sz w:val="22"/>
          <w:szCs w:val="22"/>
          <w:lang w:val="en-US"/>
        </w:rPr>
        <w:t xml:space="preserve">Department of Linguistics and cross-cultural studies, </w:t>
      </w:r>
      <w:hyperlink r:id="rId30" w:history="1">
        <w:r w:rsidRPr="001F0BC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rolandh@unive.it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B452903" w14:textId="77777777" w:rsidR="00CA27DC" w:rsidRPr="00CA27DC" w:rsidRDefault="00CA27DC" w:rsidP="00CA27DC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656AD28" w14:textId="77777777" w:rsidR="00FE12DE" w:rsidRPr="003808F5" w:rsidRDefault="00FE12DE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FE12DE" w:rsidRPr="003808F5" w:rsidSect="00AD6673">
      <w:headerReference w:type="default" r:id="rId31"/>
      <w:footerReference w:type="default" r:id="rId32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B28D" w14:textId="77777777" w:rsidR="00DF6CE7" w:rsidRDefault="00DF6CE7">
      <w:r>
        <w:separator/>
      </w:r>
    </w:p>
  </w:endnote>
  <w:endnote w:type="continuationSeparator" w:id="0">
    <w:p w14:paraId="6EA2FBFE" w14:textId="77777777" w:rsidR="00DF6CE7" w:rsidRDefault="00DF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E261" w14:textId="476812B0" w:rsidR="00140D1C" w:rsidRPr="000171E0" w:rsidRDefault="00BD136D">
    <w:pPr>
      <w:pStyle w:val="Pieddepage"/>
      <w:framePr w:wrap="auto" w:vAnchor="text" w:hAnchor="margin" w:xAlign="center" w:y="1"/>
      <w:widowControl/>
      <w:rPr>
        <w:rStyle w:val="Numrodepage"/>
        <w:rFonts w:ascii="Verdana" w:hAnsi="Verdana"/>
        <w:sz w:val="16"/>
        <w:szCs w:val="16"/>
        <w:lang w:val="en-GB"/>
      </w:rPr>
    </w:pPr>
    <w:r w:rsidRPr="000171E0">
      <w:rPr>
        <w:rStyle w:val="Numrodepage"/>
        <w:rFonts w:ascii="Verdana" w:hAnsi="Verdana"/>
        <w:sz w:val="16"/>
        <w:szCs w:val="16"/>
      </w:rPr>
      <w:fldChar w:fldCharType="begin"/>
    </w:r>
    <w:r w:rsidR="00140D1C" w:rsidRPr="000171E0">
      <w:rPr>
        <w:rStyle w:val="Numrodepage"/>
        <w:rFonts w:ascii="Verdana" w:hAnsi="Verdana"/>
        <w:sz w:val="16"/>
        <w:szCs w:val="16"/>
        <w:lang w:val="en-GB"/>
      </w:rPr>
      <w:instrText xml:space="preserve">PAGE  </w:instrText>
    </w:r>
    <w:r w:rsidRPr="000171E0">
      <w:rPr>
        <w:rStyle w:val="Numrodepage"/>
        <w:rFonts w:ascii="Verdana" w:hAnsi="Verdana"/>
        <w:sz w:val="16"/>
        <w:szCs w:val="16"/>
      </w:rPr>
      <w:fldChar w:fldCharType="separate"/>
    </w:r>
    <w:r w:rsidR="00535531">
      <w:rPr>
        <w:rStyle w:val="Numrodepage"/>
        <w:rFonts w:ascii="Verdana" w:hAnsi="Verdana"/>
        <w:noProof/>
        <w:sz w:val="16"/>
        <w:szCs w:val="16"/>
        <w:lang w:val="en-GB"/>
      </w:rPr>
      <w:t>4</w:t>
    </w:r>
    <w:r w:rsidRPr="000171E0">
      <w:rPr>
        <w:rStyle w:val="Numrodepage"/>
        <w:rFonts w:ascii="Verdana" w:hAnsi="Verdana"/>
        <w:sz w:val="16"/>
        <w:szCs w:val="16"/>
      </w:rPr>
      <w:fldChar w:fldCharType="end"/>
    </w:r>
  </w:p>
  <w:p w14:paraId="189977D6" w14:textId="77777777" w:rsidR="00140D1C" w:rsidRDefault="00140D1C">
    <w:pPr>
      <w:pStyle w:val="Pieddepage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041E" w14:textId="77777777" w:rsidR="00DF6CE7" w:rsidRDefault="00DF6CE7">
      <w:r>
        <w:separator/>
      </w:r>
    </w:p>
  </w:footnote>
  <w:footnote w:type="continuationSeparator" w:id="0">
    <w:p w14:paraId="3FAF083D" w14:textId="77777777" w:rsidR="00DF6CE7" w:rsidRDefault="00DF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3300" w14:textId="77777777" w:rsidR="00140D1C" w:rsidRDefault="00140D1C" w:rsidP="00E27CB3">
    <w:pPr>
      <w:pStyle w:val="En-tte"/>
      <w:widowControl/>
      <w:jc w:val="right"/>
      <w:rPr>
        <w:rFonts w:ascii="Verdana" w:hAnsi="Verdana"/>
        <w:b/>
        <w:sz w:val="24"/>
        <w:lang w:val="en-GB"/>
      </w:rPr>
    </w:pPr>
    <w:r>
      <w:rPr>
        <w:lang w:val="en-GB"/>
      </w:rPr>
      <w:t xml:space="preserve">                                                          </w:t>
    </w:r>
  </w:p>
  <w:p w14:paraId="20E06B1B" w14:textId="77777777" w:rsidR="00140D1C" w:rsidRPr="00EF6135" w:rsidRDefault="00140D1C" w:rsidP="008E3F88">
    <w:pPr>
      <w:pStyle w:val="En-tte"/>
      <w:widowControl/>
      <w:rPr>
        <w:rFonts w:ascii="Verdana" w:hAnsi="Verdana"/>
        <w:b/>
        <w:sz w:val="16"/>
        <w:szCs w:val="16"/>
        <w:lang w:val="en-GB"/>
      </w:rPr>
    </w:pPr>
  </w:p>
  <w:p w14:paraId="4496FBB4" w14:textId="5342F571" w:rsidR="00140D1C" w:rsidRPr="00090466" w:rsidRDefault="00F4451E" w:rsidP="00352537">
    <w:pPr>
      <w:pStyle w:val="En-tte"/>
      <w:widowControl/>
      <w:tabs>
        <w:tab w:val="clear" w:pos="4536"/>
        <w:tab w:val="clear" w:pos="9072"/>
      </w:tabs>
      <w:rPr>
        <w:rFonts w:ascii="Verdana" w:hAnsi="Verdana"/>
        <w:sz w:val="17"/>
        <w:lang w:val="en-US"/>
      </w:rPr>
    </w:pPr>
    <w:r w:rsidRPr="00090466">
      <w:rPr>
        <w:rFonts w:ascii="Verdana" w:hAnsi="Verdana"/>
        <w:b/>
        <w:sz w:val="24"/>
        <w:lang w:val="en-US"/>
      </w:rPr>
      <w:t>EUTOPIA</w:t>
    </w:r>
    <w:r w:rsidR="00F81D8E" w:rsidRPr="00090466">
      <w:rPr>
        <w:rFonts w:ascii="Verdana" w:hAnsi="Verdana"/>
        <w:b/>
        <w:sz w:val="24"/>
        <w:lang w:val="en-US"/>
      </w:rPr>
      <w:t xml:space="preserve"> – </w:t>
    </w:r>
    <w:r w:rsidR="00352537">
      <w:rPr>
        <w:rFonts w:ascii="Verdana" w:hAnsi="Verdana"/>
        <w:b/>
        <w:sz w:val="24"/>
        <w:lang w:val="en-US"/>
      </w:rPr>
      <w:t>PhD Co-</w:t>
    </w:r>
    <w:proofErr w:type="spellStart"/>
    <w:r w:rsidR="00352537">
      <w:rPr>
        <w:rFonts w:ascii="Verdana" w:hAnsi="Verdana"/>
        <w:b/>
        <w:sz w:val="24"/>
        <w:lang w:val="en-US"/>
      </w:rPr>
      <w:t>tutelle</w:t>
    </w:r>
    <w:proofErr w:type="spellEnd"/>
    <w:r w:rsidR="00352537">
      <w:rPr>
        <w:rFonts w:ascii="Verdana" w:hAnsi="Verdana"/>
        <w:b/>
        <w:sz w:val="24"/>
        <w:lang w:val="en-US"/>
      </w:rPr>
      <w:t xml:space="preserve"> Program</w:t>
    </w:r>
    <w:r w:rsidR="00140D1C" w:rsidRPr="00090466">
      <w:rPr>
        <w:rFonts w:ascii="Verdana" w:hAnsi="Verdana"/>
        <w:sz w:val="17"/>
        <w:lang w:val="en-US"/>
      </w:rPr>
      <w:tab/>
    </w:r>
    <w:r w:rsidR="00140D1C" w:rsidRPr="00090466">
      <w:rPr>
        <w:rFonts w:ascii="Verdana" w:hAnsi="Verdana"/>
        <w:sz w:val="17"/>
        <w:lang w:val="en-US"/>
      </w:rPr>
      <w:tab/>
    </w:r>
    <w:r w:rsidR="00140D1C" w:rsidRPr="00090466">
      <w:rPr>
        <w:rFonts w:ascii="Verdana" w:hAnsi="Verdana"/>
        <w:sz w:val="17"/>
        <w:lang w:val="en-US"/>
      </w:rPr>
      <w:tab/>
    </w:r>
    <w:r w:rsidR="00140D1C" w:rsidRPr="00090466">
      <w:rPr>
        <w:rFonts w:ascii="Verdana" w:hAnsi="Verdana"/>
        <w:sz w:val="17"/>
        <w:lang w:val="en-US"/>
      </w:rPr>
      <w:tab/>
    </w:r>
    <w:r w:rsidR="00140D1C" w:rsidRPr="00090466">
      <w:rPr>
        <w:rFonts w:ascii="Verdana" w:hAnsi="Verdana"/>
        <w:sz w:val="17"/>
        <w:lang w:val="en-US"/>
      </w:rPr>
      <w:tab/>
    </w:r>
  </w:p>
  <w:p w14:paraId="6F430393" w14:textId="56A84A1B" w:rsidR="00140D1C" w:rsidRDefault="00140D1C" w:rsidP="00EF6135">
    <w:pPr>
      <w:pStyle w:val="En-tte"/>
      <w:widowControl/>
      <w:tabs>
        <w:tab w:val="clear" w:pos="4536"/>
        <w:tab w:val="clear" w:pos="9072"/>
      </w:tabs>
      <w:rPr>
        <w:rFonts w:ascii="Verdana" w:hAnsi="Verdana"/>
        <w:b/>
        <w:sz w:val="17"/>
        <w:lang w:val="en-GB"/>
      </w:rPr>
    </w:pPr>
    <w:r>
      <w:rPr>
        <w:rFonts w:ascii="Verdana" w:hAnsi="Verdana"/>
        <w:b/>
        <w:sz w:val="17"/>
        <w:lang w:val="en-GB"/>
      </w:rPr>
      <w:t xml:space="preserve">Grant application form </w:t>
    </w:r>
    <w:r w:rsidR="00F81D8E">
      <w:rPr>
        <w:rFonts w:ascii="Verdana" w:hAnsi="Verdana"/>
        <w:b/>
        <w:sz w:val="17"/>
        <w:lang w:val="en-GB"/>
      </w:rPr>
      <w:t>20</w:t>
    </w:r>
    <w:r w:rsidR="00352537">
      <w:rPr>
        <w:rFonts w:ascii="Verdana" w:hAnsi="Verdana"/>
        <w:b/>
        <w:sz w:val="17"/>
        <w:lang w:val="en-GB"/>
      </w:rPr>
      <w:t>2</w:t>
    </w:r>
    <w:r w:rsidR="0015493C">
      <w:rPr>
        <w:rFonts w:ascii="Verdana" w:hAnsi="Verdana"/>
        <w:b/>
        <w:sz w:val="17"/>
        <w:lang w:val="en-GB"/>
      </w:rPr>
      <w:t>2</w:t>
    </w:r>
  </w:p>
  <w:p w14:paraId="78ED20C6" w14:textId="77777777" w:rsidR="00140D1C" w:rsidRDefault="00140D1C">
    <w:pPr>
      <w:pStyle w:val="Titre3"/>
      <w:rPr>
        <w:rFonts w:ascii="Verdana" w:hAnsi="Verdana"/>
        <w:sz w:val="17"/>
        <w:lang w:val="en-GB"/>
      </w:rPr>
    </w:pPr>
  </w:p>
  <w:p w14:paraId="3C0F4E3B" w14:textId="77777777" w:rsidR="00140D1C" w:rsidRDefault="00140D1C">
    <w:pPr>
      <w:pStyle w:val="En-tte"/>
      <w:widowControl/>
      <w:rPr>
        <w:i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6750"/>
    <w:multiLevelType w:val="hybridMultilevel"/>
    <w:tmpl w:val="9CCCE9E6"/>
    <w:lvl w:ilvl="0" w:tplc="C7E08D6A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601"/>
    <w:multiLevelType w:val="multilevel"/>
    <w:tmpl w:val="62CE05C4"/>
    <w:lvl w:ilvl="0">
      <w:start w:val="1"/>
      <w:numFmt w:val="lowerLetter"/>
      <w:pStyle w:val="ListLetteredsmal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" w15:restartNumberingAfterBreak="0">
    <w:nsid w:val="329D6E3C"/>
    <w:multiLevelType w:val="multilevel"/>
    <w:tmpl w:val="A6A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44CB9"/>
    <w:multiLevelType w:val="hybridMultilevel"/>
    <w:tmpl w:val="3080FA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A07C7B"/>
    <w:multiLevelType w:val="hybridMultilevel"/>
    <w:tmpl w:val="98EC0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5C18"/>
    <w:multiLevelType w:val="hybridMultilevel"/>
    <w:tmpl w:val="AB182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5F8"/>
    <w:multiLevelType w:val="hybridMultilevel"/>
    <w:tmpl w:val="D084D5EE"/>
    <w:lvl w:ilvl="0" w:tplc="E67CDB1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NL" w:vendorID="64" w:dllVersion="6" w:nlCheck="1" w:checkStyle="0"/>
  <w:activeWritingStyle w:appName="MSWord" w:lang="fr-FR" w:vendorID="64" w:dllVersion="4096" w:nlCheck="1" w:checkStyle="0"/>
  <w:activeWritingStyle w:appName="MSWord" w:lang="nl-B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E7"/>
    <w:rsid w:val="000002B0"/>
    <w:rsid w:val="00001DE6"/>
    <w:rsid w:val="00002128"/>
    <w:rsid w:val="00003EA3"/>
    <w:rsid w:val="000050A7"/>
    <w:rsid w:val="000066CD"/>
    <w:rsid w:val="0001188D"/>
    <w:rsid w:val="00014109"/>
    <w:rsid w:val="0001514C"/>
    <w:rsid w:val="000171E0"/>
    <w:rsid w:val="00017DF9"/>
    <w:rsid w:val="0002269D"/>
    <w:rsid w:val="00026E03"/>
    <w:rsid w:val="000270E4"/>
    <w:rsid w:val="00027B08"/>
    <w:rsid w:val="0003249A"/>
    <w:rsid w:val="0003732E"/>
    <w:rsid w:val="00051E61"/>
    <w:rsid w:val="0005294C"/>
    <w:rsid w:val="0005324B"/>
    <w:rsid w:val="0005736F"/>
    <w:rsid w:val="00060990"/>
    <w:rsid w:val="00061232"/>
    <w:rsid w:val="00062138"/>
    <w:rsid w:val="00066F0A"/>
    <w:rsid w:val="00081E68"/>
    <w:rsid w:val="00087C28"/>
    <w:rsid w:val="00090466"/>
    <w:rsid w:val="00095BA2"/>
    <w:rsid w:val="000A0A4A"/>
    <w:rsid w:val="000A20B2"/>
    <w:rsid w:val="000B4F0B"/>
    <w:rsid w:val="000B4F71"/>
    <w:rsid w:val="000C123A"/>
    <w:rsid w:val="000C1ADE"/>
    <w:rsid w:val="000C47A2"/>
    <w:rsid w:val="000C52D2"/>
    <w:rsid w:val="000D02BE"/>
    <w:rsid w:val="000D630E"/>
    <w:rsid w:val="000D66C9"/>
    <w:rsid w:val="000E17DF"/>
    <w:rsid w:val="000E35B4"/>
    <w:rsid w:val="000E3CF9"/>
    <w:rsid w:val="000F183E"/>
    <w:rsid w:val="000F283E"/>
    <w:rsid w:val="000F5082"/>
    <w:rsid w:val="000F5FB7"/>
    <w:rsid w:val="000F7E52"/>
    <w:rsid w:val="00104711"/>
    <w:rsid w:val="001057D1"/>
    <w:rsid w:val="0010699D"/>
    <w:rsid w:val="00111111"/>
    <w:rsid w:val="00111276"/>
    <w:rsid w:val="00131EC9"/>
    <w:rsid w:val="00140D1C"/>
    <w:rsid w:val="00141426"/>
    <w:rsid w:val="00147362"/>
    <w:rsid w:val="0015493C"/>
    <w:rsid w:val="001574ED"/>
    <w:rsid w:val="001620FB"/>
    <w:rsid w:val="001647F5"/>
    <w:rsid w:val="00164E96"/>
    <w:rsid w:val="001661AF"/>
    <w:rsid w:val="001666F3"/>
    <w:rsid w:val="00167087"/>
    <w:rsid w:val="00170FB7"/>
    <w:rsid w:val="00174C95"/>
    <w:rsid w:val="00177042"/>
    <w:rsid w:val="001817CC"/>
    <w:rsid w:val="00182E0C"/>
    <w:rsid w:val="00184190"/>
    <w:rsid w:val="00194DE5"/>
    <w:rsid w:val="0019538D"/>
    <w:rsid w:val="00197655"/>
    <w:rsid w:val="001A0FB2"/>
    <w:rsid w:val="001A34C8"/>
    <w:rsid w:val="001A6065"/>
    <w:rsid w:val="001A6CA5"/>
    <w:rsid w:val="001A75A0"/>
    <w:rsid w:val="001B218F"/>
    <w:rsid w:val="001B6073"/>
    <w:rsid w:val="001C395C"/>
    <w:rsid w:val="001D675E"/>
    <w:rsid w:val="001E585A"/>
    <w:rsid w:val="001E7880"/>
    <w:rsid w:val="001E7D9A"/>
    <w:rsid w:val="001F0B5C"/>
    <w:rsid w:val="001F1153"/>
    <w:rsid w:val="001F408E"/>
    <w:rsid w:val="001F556B"/>
    <w:rsid w:val="001F7E62"/>
    <w:rsid w:val="002028A0"/>
    <w:rsid w:val="00202C6F"/>
    <w:rsid w:val="00205ACE"/>
    <w:rsid w:val="00207335"/>
    <w:rsid w:val="00211AC6"/>
    <w:rsid w:val="00222FC2"/>
    <w:rsid w:val="0022452D"/>
    <w:rsid w:val="00233DB9"/>
    <w:rsid w:val="0025199F"/>
    <w:rsid w:val="00254443"/>
    <w:rsid w:val="002544A9"/>
    <w:rsid w:val="00256D4D"/>
    <w:rsid w:val="00262675"/>
    <w:rsid w:val="00263D0C"/>
    <w:rsid w:val="00266663"/>
    <w:rsid w:val="002704F0"/>
    <w:rsid w:val="002718A2"/>
    <w:rsid w:val="002730D5"/>
    <w:rsid w:val="00273A73"/>
    <w:rsid w:val="00274531"/>
    <w:rsid w:val="00275F2B"/>
    <w:rsid w:val="00282588"/>
    <w:rsid w:val="00284E23"/>
    <w:rsid w:val="00286D82"/>
    <w:rsid w:val="002872B7"/>
    <w:rsid w:val="00290444"/>
    <w:rsid w:val="00294A4D"/>
    <w:rsid w:val="00297EC6"/>
    <w:rsid w:val="002A2F33"/>
    <w:rsid w:val="002A3912"/>
    <w:rsid w:val="002A79D6"/>
    <w:rsid w:val="002B63B2"/>
    <w:rsid w:val="002C52E5"/>
    <w:rsid w:val="002C582E"/>
    <w:rsid w:val="002C6097"/>
    <w:rsid w:val="002E4A0C"/>
    <w:rsid w:val="002E4E84"/>
    <w:rsid w:val="002E6628"/>
    <w:rsid w:val="00304191"/>
    <w:rsid w:val="003161C3"/>
    <w:rsid w:val="00325B57"/>
    <w:rsid w:val="003473E4"/>
    <w:rsid w:val="00352537"/>
    <w:rsid w:val="003573B2"/>
    <w:rsid w:val="00357F2A"/>
    <w:rsid w:val="00357F88"/>
    <w:rsid w:val="00361E93"/>
    <w:rsid w:val="00365D49"/>
    <w:rsid w:val="00366B25"/>
    <w:rsid w:val="003708DC"/>
    <w:rsid w:val="00372BF6"/>
    <w:rsid w:val="003808F5"/>
    <w:rsid w:val="00386F2F"/>
    <w:rsid w:val="00387568"/>
    <w:rsid w:val="00387DDA"/>
    <w:rsid w:val="00390400"/>
    <w:rsid w:val="00395E95"/>
    <w:rsid w:val="003A1E68"/>
    <w:rsid w:val="003B0A35"/>
    <w:rsid w:val="003C3562"/>
    <w:rsid w:val="003C52A7"/>
    <w:rsid w:val="003D793A"/>
    <w:rsid w:val="003E0EEC"/>
    <w:rsid w:val="003E1777"/>
    <w:rsid w:val="003E31E3"/>
    <w:rsid w:val="003E322C"/>
    <w:rsid w:val="003E733B"/>
    <w:rsid w:val="003F2E43"/>
    <w:rsid w:val="004064F1"/>
    <w:rsid w:val="00410352"/>
    <w:rsid w:val="004115AA"/>
    <w:rsid w:val="0041455F"/>
    <w:rsid w:val="004156E3"/>
    <w:rsid w:val="00416B8D"/>
    <w:rsid w:val="00422C51"/>
    <w:rsid w:val="00426109"/>
    <w:rsid w:val="00433C89"/>
    <w:rsid w:val="0043495F"/>
    <w:rsid w:val="00436BCB"/>
    <w:rsid w:val="004375B7"/>
    <w:rsid w:val="00442B17"/>
    <w:rsid w:val="004443F5"/>
    <w:rsid w:val="004516BB"/>
    <w:rsid w:val="0045188D"/>
    <w:rsid w:val="00452C9D"/>
    <w:rsid w:val="0045584D"/>
    <w:rsid w:val="00462D9A"/>
    <w:rsid w:val="004737DF"/>
    <w:rsid w:val="0048254D"/>
    <w:rsid w:val="00492656"/>
    <w:rsid w:val="004A0786"/>
    <w:rsid w:val="004A2F97"/>
    <w:rsid w:val="004A334C"/>
    <w:rsid w:val="004B0057"/>
    <w:rsid w:val="004B12B2"/>
    <w:rsid w:val="004B34B1"/>
    <w:rsid w:val="004B474A"/>
    <w:rsid w:val="004B7685"/>
    <w:rsid w:val="004C2135"/>
    <w:rsid w:val="004C220A"/>
    <w:rsid w:val="004C541D"/>
    <w:rsid w:val="004C7B2D"/>
    <w:rsid w:val="004D1678"/>
    <w:rsid w:val="004D27D3"/>
    <w:rsid w:val="004D74C6"/>
    <w:rsid w:val="004E0653"/>
    <w:rsid w:val="004E25F4"/>
    <w:rsid w:val="004E27FB"/>
    <w:rsid w:val="004F0658"/>
    <w:rsid w:val="005032DE"/>
    <w:rsid w:val="00506FCF"/>
    <w:rsid w:val="00511F38"/>
    <w:rsid w:val="0051380A"/>
    <w:rsid w:val="00516147"/>
    <w:rsid w:val="00522FCF"/>
    <w:rsid w:val="00526709"/>
    <w:rsid w:val="00530430"/>
    <w:rsid w:val="005324BA"/>
    <w:rsid w:val="0053504B"/>
    <w:rsid w:val="00535531"/>
    <w:rsid w:val="00541DFB"/>
    <w:rsid w:val="00542B69"/>
    <w:rsid w:val="00551502"/>
    <w:rsid w:val="00553D47"/>
    <w:rsid w:val="00555494"/>
    <w:rsid w:val="00556806"/>
    <w:rsid w:val="0056262F"/>
    <w:rsid w:val="00562777"/>
    <w:rsid w:val="00571979"/>
    <w:rsid w:val="00574D2B"/>
    <w:rsid w:val="00575270"/>
    <w:rsid w:val="005779C8"/>
    <w:rsid w:val="00577A3A"/>
    <w:rsid w:val="00591B26"/>
    <w:rsid w:val="00595367"/>
    <w:rsid w:val="0059554C"/>
    <w:rsid w:val="00597069"/>
    <w:rsid w:val="005A5B8A"/>
    <w:rsid w:val="005A64D5"/>
    <w:rsid w:val="005A7934"/>
    <w:rsid w:val="005A7BDB"/>
    <w:rsid w:val="005C5BB8"/>
    <w:rsid w:val="005D01D6"/>
    <w:rsid w:val="005D0C52"/>
    <w:rsid w:val="005E26C9"/>
    <w:rsid w:val="005E6BC6"/>
    <w:rsid w:val="005F0550"/>
    <w:rsid w:val="005F1106"/>
    <w:rsid w:val="005F3A9F"/>
    <w:rsid w:val="0060699C"/>
    <w:rsid w:val="00614C9D"/>
    <w:rsid w:val="006159BE"/>
    <w:rsid w:val="006213CE"/>
    <w:rsid w:val="00624816"/>
    <w:rsid w:val="00635D92"/>
    <w:rsid w:val="0064267E"/>
    <w:rsid w:val="00644277"/>
    <w:rsid w:val="00646703"/>
    <w:rsid w:val="00650753"/>
    <w:rsid w:val="00650FAE"/>
    <w:rsid w:val="006515AC"/>
    <w:rsid w:val="006515FC"/>
    <w:rsid w:val="00652815"/>
    <w:rsid w:val="00662FA6"/>
    <w:rsid w:val="00672092"/>
    <w:rsid w:val="0067386B"/>
    <w:rsid w:val="0067597E"/>
    <w:rsid w:val="006767B8"/>
    <w:rsid w:val="00682538"/>
    <w:rsid w:val="00684D1E"/>
    <w:rsid w:val="00690D6F"/>
    <w:rsid w:val="00692345"/>
    <w:rsid w:val="00693EBB"/>
    <w:rsid w:val="00696ABA"/>
    <w:rsid w:val="00696AE7"/>
    <w:rsid w:val="0069701F"/>
    <w:rsid w:val="006B0978"/>
    <w:rsid w:val="006B0992"/>
    <w:rsid w:val="006B3255"/>
    <w:rsid w:val="006C32D8"/>
    <w:rsid w:val="006D5717"/>
    <w:rsid w:val="006D5EB4"/>
    <w:rsid w:val="006D635D"/>
    <w:rsid w:val="006D7EE1"/>
    <w:rsid w:val="00700447"/>
    <w:rsid w:val="007040CA"/>
    <w:rsid w:val="00716B30"/>
    <w:rsid w:val="0072461C"/>
    <w:rsid w:val="00726663"/>
    <w:rsid w:val="00731A3F"/>
    <w:rsid w:val="00737CE6"/>
    <w:rsid w:val="0074177B"/>
    <w:rsid w:val="0074413D"/>
    <w:rsid w:val="0074586B"/>
    <w:rsid w:val="00750311"/>
    <w:rsid w:val="0076094C"/>
    <w:rsid w:val="00760E3F"/>
    <w:rsid w:val="00761876"/>
    <w:rsid w:val="00766D4C"/>
    <w:rsid w:val="00767D67"/>
    <w:rsid w:val="00770212"/>
    <w:rsid w:val="00771FC9"/>
    <w:rsid w:val="007807AD"/>
    <w:rsid w:val="007824B8"/>
    <w:rsid w:val="00782595"/>
    <w:rsid w:val="007878E7"/>
    <w:rsid w:val="00791EF4"/>
    <w:rsid w:val="007A5FEA"/>
    <w:rsid w:val="007A7A08"/>
    <w:rsid w:val="007B5C56"/>
    <w:rsid w:val="007C08CF"/>
    <w:rsid w:val="007D5A26"/>
    <w:rsid w:val="007D64C3"/>
    <w:rsid w:val="007E5743"/>
    <w:rsid w:val="007F0F58"/>
    <w:rsid w:val="007F7DB8"/>
    <w:rsid w:val="00801430"/>
    <w:rsid w:val="008020CE"/>
    <w:rsid w:val="0080593E"/>
    <w:rsid w:val="00806376"/>
    <w:rsid w:val="008079D6"/>
    <w:rsid w:val="00811CAC"/>
    <w:rsid w:val="00814F79"/>
    <w:rsid w:val="00815916"/>
    <w:rsid w:val="00820118"/>
    <w:rsid w:val="0083613E"/>
    <w:rsid w:val="008450DB"/>
    <w:rsid w:val="008462BD"/>
    <w:rsid w:val="0085255E"/>
    <w:rsid w:val="0085327B"/>
    <w:rsid w:val="00862012"/>
    <w:rsid w:val="00865A03"/>
    <w:rsid w:val="00872D1B"/>
    <w:rsid w:val="008731BC"/>
    <w:rsid w:val="00875F14"/>
    <w:rsid w:val="00884CE6"/>
    <w:rsid w:val="008939BB"/>
    <w:rsid w:val="008A72A2"/>
    <w:rsid w:val="008C0F9C"/>
    <w:rsid w:val="008D39EF"/>
    <w:rsid w:val="008D50FE"/>
    <w:rsid w:val="008D6D6C"/>
    <w:rsid w:val="008E2A2A"/>
    <w:rsid w:val="008E3F88"/>
    <w:rsid w:val="008F5984"/>
    <w:rsid w:val="00900068"/>
    <w:rsid w:val="00900D69"/>
    <w:rsid w:val="009026EF"/>
    <w:rsid w:val="00917896"/>
    <w:rsid w:val="00922E38"/>
    <w:rsid w:val="00924155"/>
    <w:rsid w:val="0092444B"/>
    <w:rsid w:val="00937896"/>
    <w:rsid w:val="00941481"/>
    <w:rsid w:val="0094361D"/>
    <w:rsid w:val="0095068B"/>
    <w:rsid w:val="00950E25"/>
    <w:rsid w:val="00951592"/>
    <w:rsid w:val="0095740C"/>
    <w:rsid w:val="0095775C"/>
    <w:rsid w:val="00960813"/>
    <w:rsid w:val="00970981"/>
    <w:rsid w:val="00974549"/>
    <w:rsid w:val="0097462F"/>
    <w:rsid w:val="009806D2"/>
    <w:rsid w:val="0098694C"/>
    <w:rsid w:val="00991830"/>
    <w:rsid w:val="009940AE"/>
    <w:rsid w:val="0099444B"/>
    <w:rsid w:val="009A0743"/>
    <w:rsid w:val="009A245E"/>
    <w:rsid w:val="009A3B6F"/>
    <w:rsid w:val="009A4A5C"/>
    <w:rsid w:val="009A66D8"/>
    <w:rsid w:val="009B1D67"/>
    <w:rsid w:val="009B2DA9"/>
    <w:rsid w:val="009B5A65"/>
    <w:rsid w:val="009C4B91"/>
    <w:rsid w:val="009C5C70"/>
    <w:rsid w:val="009D720D"/>
    <w:rsid w:val="009E2A45"/>
    <w:rsid w:val="009E3517"/>
    <w:rsid w:val="009E3950"/>
    <w:rsid w:val="009E615E"/>
    <w:rsid w:val="00A0157C"/>
    <w:rsid w:val="00A032DE"/>
    <w:rsid w:val="00A04067"/>
    <w:rsid w:val="00A064AD"/>
    <w:rsid w:val="00A10A0A"/>
    <w:rsid w:val="00A1306B"/>
    <w:rsid w:val="00A13300"/>
    <w:rsid w:val="00A14C8B"/>
    <w:rsid w:val="00A15BCF"/>
    <w:rsid w:val="00A16893"/>
    <w:rsid w:val="00A22CE1"/>
    <w:rsid w:val="00A32C96"/>
    <w:rsid w:val="00A331B3"/>
    <w:rsid w:val="00A3351D"/>
    <w:rsid w:val="00A43F7C"/>
    <w:rsid w:val="00A45252"/>
    <w:rsid w:val="00A47C77"/>
    <w:rsid w:val="00A5238D"/>
    <w:rsid w:val="00A60C86"/>
    <w:rsid w:val="00A7252F"/>
    <w:rsid w:val="00A86ED8"/>
    <w:rsid w:val="00AA3DDE"/>
    <w:rsid w:val="00AA6DAF"/>
    <w:rsid w:val="00AB737E"/>
    <w:rsid w:val="00AC40A7"/>
    <w:rsid w:val="00AC4961"/>
    <w:rsid w:val="00AC7F1C"/>
    <w:rsid w:val="00AD6673"/>
    <w:rsid w:val="00AE09DD"/>
    <w:rsid w:val="00AE1AD6"/>
    <w:rsid w:val="00AE4333"/>
    <w:rsid w:val="00AE67AF"/>
    <w:rsid w:val="00AF1959"/>
    <w:rsid w:val="00AF1DE9"/>
    <w:rsid w:val="00AF6623"/>
    <w:rsid w:val="00B0251A"/>
    <w:rsid w:val="00B06F71"/>
    <w:rsid w:val="00B12AFF"/>
    <w:rsid w:val="00B12F6E"/>
    <w:rsid w:val="00B13318"/>
    <w:rsid w:val="00B240D5"/>
    <w:rsid w:val="00B32F16"/>
    <w:rsid w:val="00B34576"/>
    <w:rsid w:val="00B47CA6"/>
    <w:rsid w:val="00B517E2"/>
    <w:rsid w:val="00B51BD6"/>
    <w:rsid w:val="00B522D3"/>
    <w:rsid w:val="00B60633"/>
    <w:rsid w:val="00B61CF0"/>
    <w:rsid w:val="00B65DFA"/>
    <w:rsid w:val="00B672D1"/>
    <w:rsid w:val="00B70F0F"/>
    <w:rsid w:val="00B75C29"/>
    <w:rsid w:val="00B8015C"/>
    <w:rsid w:val="00B834A3"/>
    <w:rsid w:val="00B86660"/>
    <w:rsid w:val="00B86791"/>
    <w:rsid w:val="00BA08BA"/>
    <w:rsid w:val="00BA281C"/>
    <w:rsid w:val="00BA5B10"/>
    <w:rsid w:val="00BA6123"/>
    <w:rsid w:val="00BA7F57"/>
    <w:rsid w:val="00BB60A4"/>
    <w:rsid w:val="00BC1926"/>
    <w:rsid w:val="00BC4456"/>
    <w:rsid w:val="00BC5361"/>
    <w:rsid w:val="00BC6A59"/>
    <w:rsid w:val="00BD136D"/>
    <w:rsid w:val="00BD1EC8"/>
    <w:rsid w:val="00BD4BE8"/>
    <w:rsid w:val="00BD67E5"/>
    <w:rsid w:val="00BD7881"/>
    <w:rsid w:val="00BE0CF4"/>
    <w:rsid w:val="00BE4C77"/>
    <w:rsid w:val="00BF4955"/>
    <w:rsid w:val="00C0131D"/>
    <w:rsid w:val="00C02B52"/>
    <w:rsid w:val="00C1191C"/>
    <w:rsid w:val="00C131A9"/>
    <w:rsid w:val="00C160F1"/>
    <w:rsid w:val="00C234B4"/>
    <w:rsid w:val="00C238BA"/>
    <w:rsid w:val="00C24703"/>
    <w:rsid w:val="00C25A67"/>
    <w:rsid w:val="00C31457"/>
    <w:rsid w:val="00C4223F"/>
    <w:rsid w:val="00C45579"/>
    <w:rsid w:val="00C4648F"/>
    <w:rsid w:val="00C46965"/>
    <w:rsid w:val="00C64A40"/>
    <w:rsid w:val="00C65E8A"/>
    <w:rsid w:val="00C67720"/>
    <w:rsid w:val="00C715DD"/>
    <w:rsid w:val="00C7446A"/>
    <w:rsid w:val="00C76AB5"/>
    <w:rsid w:val="00C80593"/>
    <w:rsid w:val="00C865BE"/>
    <w:rsid w:val="00C879C4"/>
    <w:rsid w:val="00CA1E84"/>
    <w:rsid w:val="00CA27DC"/>
    <w:rsid w:val="00CA2AD8"/>
    <w:rsid w:val="00CA5A04"/>
    <w:rsid w:val="00CB4190"/>
    <w:rsid w:val="00CB6A9D"/>
    <w:rsid w:val="00CC20F6"/>
    <w:rsid w:val="00CD2381"/>
    <w:rsid w:val="00CD28E7"/>
    <w:rsid w:val="00CD4216"/>
    <w:rsid w:val="00CD5239"/>
    <w:rsid w:val="00CE05F0"/>
    <w:rsid w:val="00CF22EC"/>
    <w:rsid w:val="00CF4492"/>
    <w:rsid w:val="00CF72D0"/>
    <w:rsid w:val="00CF7C36"/>
    <w:rsid w:val="00D01CDB"/>
    <w:rsid w:val="00D06E64"/>
    <w:rsid w:val="00D20936"/>
    <w:rsid w:val="00D22444"/>
    <w:rsid w:val="00D245C3"/>
    <w:rsid w:val="00D24D94"/>
    <w:rsid w:val="00D254F9"/>
    <w:rsid w:val="00D30B60"/>
    <w:rsid w:val="00D34855"/>
    <w:rsid w:val="00D531CB"/>
    <w:rsid w:val="00D56E50"/>
    <w:rsid w:val="00D56F0E"/>
    <w:rsid w:val="00D626A8"/>
    <w:rsid w:val="00D67D18"/>
    <w:rsid w:val="00D77E4F"/>
    <w:rsid w:val="00D87C83"/>
    <w:rsid w:val="00D9337F"/>
    <w:rsid w:val="00D9738A"/>
    <w:rsid w:val="00DA0136"/>
    <w:rsid w:val="00DA3488"/>
    <w:rsid w:val="00DA4C58"/>
    <w:rsid w:val="00DA5929"/>
    <w:rsid w:val="00DB178A"/>
    <w:rsid w:val="00DC086C"/>
    <w:rsid w:val="00DC3980"/>
    <w:rsid w:val="00DC4B7A"/>
    <w:rsid w:val="00DC7AF9"/>
    <w:rsid w:val="00DD2E0F"/>
    <w:rsid w:val="00DE082A"/>
    <w:rsid w:val="00DE0ECA"/>
    <w:rsid w:val="00DE1494"/>
    <w:rsid w:val="00DF1F51"/>
    <w:rsid w:val="00DF21AE"/>
    <w:rsid w:val="00DF3C63"/>
    <w:rsid w:val="00DF4C3F"/>
    <w:rsid w:val="00DF51F7"/>
    <w:rsid w:val="00DF670F"/>
    <w:rsid w:val="00DF6CE7"/>
    <w:rsid w:val="00E027C7"/>
    <w:rsid w:val="00E02D81"/>
    <w:rsid w:val="00E113E2"/>
    <w:rsid w:val="00E114E5"/>
    <w:rsid w:val="00E13F32"/>
    <w:rsid w:val="00E140D7"/>
    <w:rsid w:val="00E27CB3"/>
    <w:rsid w:val="00E338F3"/>
    <w:rsid w:val="00E452CB"/>
    <w:rsid w:val="00E47DBD"/>
    <w:rsid w:val="00E51DF8"/>
    <w:rsid w:val="00E62A48"/>
    <w:rsid w:val="00E648DB"/>
    <w:rsid w:val="00E7092A"/>
    <w:rsid w:val="00E75249"/>
    <w:rsid w:val="00E808DF"/>
    <w:rsid w:val="00E82150"/>
    <w:rsid w:val="00E84130"/>
    <w:rsid w:val="00E868AD"/>
    <w:rsid w:val="00E943FA"/>
    <w:rsid w:val="00E9465E"/>
    <w:rsid w:val="00E95DDB"/>
    <w:rsid w:val="00EA5C71"/>
    <w:rsid w:val="00EA673B"/>
    <w:rsid w:val="00EB0AF4"/>
    <w:rsid w:val="00EB2F94"/>
    <w:rsid w:val="00EB3A4A"/>
    <w:rsid w:val="00ED401A"/>
    <w:rsid w:val="00EE4B27"/>
    <w:rsid w:val="00EF358D"/>
    <w:rsid w:val="00EF6135"/>
    <w:rsid w:val="00F10159"/>
    <w:rsid w:val="00F24D56"/>
    <w:rsid w:val="00F25DB6"/>
    <w:rsid w:val="00F270AA"/>
    <w:rsid w:val="00F30582"/>
    <w:rsid w:val="00F31D0C"/>
    <w:rsid w:val="00F354A3"/>
    <w:rsid w:val="00F4451E"/>
    <w:rsid w:val="00F50F72"/>
    <w:rsid w:val="00F6240E"/>
    <w:rsid w:val="00F63CD3"/>
    <w:rsid w:val="00F7316F"/>
    <w:rsid w:val="00F75001"/>
    <w:rsid w:val="00F776AC"/>
    <w:rsid w:val="00F81D8E"/>
    <w:rsid w:val="00F81FAA"/>
    <w:rsid w:val="00F866B0"/>
    <w:rsid w:val="00F87E6A"/>
    <w:rsid w:val="00F95EAC"/>
    <w:rsid w:val="00FA03D5"/>
    <w:rsid w:val="00FA2416"/>
    <w:rsid w:val="00FB02C3"/>
    <w:rsid w:val="00FC00ED"/>
    <w:rsid w:val="00FD074D"/>
    <w:rsid w:val="00FD2918"/>
    <w:rsid w:val="00FE12DE"/>
    <w:rsid w:val="00FE224F"/>
    <w:rsid w:val="00FF17FD"/>
    <w:rsid w:val="00FF3501"/>
    <w:rsid w:val="00FF354B"/>
    <w:rsid w:val="00FF4204"/>
    <w:rsid w:val="00FF53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7B9433"/>
  <w15:docId w15:val="{04E5BD5D-A7DF-4F00-8C9B-DB7A906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02D81"/>
    <w:pPr>
      <w:keepNext/>
      <w:widowControl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rsid w:val="00E02D81"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Titre3">
    <w:name w:val="heading 3"/>
    <w:basedOn w:val="Normal"/>
    <w:next w:val="Normal"/>
    <w:qFormat/>
    <w:rsid w:val="00E02D81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E02D81"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02D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2D81"/>
    <w:pPr>
      <w:tabs>
        <w:tab w:val="center" w:pos="4536"/>
        <w:tab w:val="right" w:pos="9072"/>
      </w:tabs>
    </w:pPr>
  </w:style>
  <w:style w:type="character" w:styleId="Numrodepage">
    <w:name w:val="page number"/>
    <w:rsid w:val="00E02D81"/>
    <w:rPr>
      <w:sz w:val="20"/>
    </w:rPr>
  </w:style>
  <w:style w:type="character" w:styleId="Lienhypertexte">
    <w:name w:val="Hyperlink"/>
    <w:rsid w:val="00E02D81"/>
    <w:rPr>
      <w:color w:val="0000FF"/>
      <w:u w:val="single"/>
    </w:rPr>
  </w:style>
  <w:style w:type="character" w:styleId="Lienhypertextesuivivisit">
    <w:name w:val="FollowedHyperlink"/>
    <w:rsid w:val="00E02D81"/>
    <w:rPr>
      <w:color w:val="800080"/>
      <w:u w:val="single"/>
    </w:rPr>
  </w:style>
  <w:style w:type="paragraph" w:customStyle="1" w:styleId="nieuwsbriefkopje">
    <w:name w:val="nieuwsbrief kopje"/>
    <w:basedOn w:val="Normal"/>
    <w:rsid w:val="00E02D81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Retraitcorpsdetexte">
    <w:name w:val="Body Text Indent"/>
    <w:basedOn w:val="Normal"/>
    <w:rsid w:val="00E02D81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Corpsdetexte">
    <w:name w:val="Body Text"/>
    <w:basedOn w:val="Normal"/>
    <w:rsid w:val="00E02D81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Corpsdetexte2">
    <w:name w:val="Body Text 2"/>
    <w:basedOn w:val="Normal"/>
    <w:rsid w:val="00E02D81"/>
    <w:rPr>
      <w:i/>
      <w:iCs/>
    </w:rPr>
  </w:style>
  <w:style w:type="paragraph" w:styleId="Corpsdetexte3">
    <w:name w:val="Body Text 3"/>
    <w:basedOn w:val="Normal"/>
    <w:rsid w:val="00E02D81"/>
    <w:pPr>
      <w:widowControl/>
    </w:pPr>
    <w:rPr>
      <w:b/>
      <w:bCs/>
      <w:sz w:val="28"/>
      <w:lang w:val="nl"/>
    </w:rPr>
  </w:style>
  <w:style w:type="paragraph" w:styleId="Notedebasdepage">
    <w:name w:val="footnote text"/>
    <w:basedOn w:val="Normal"/>
    <w:link w:val="NotedebasdepageCar"/>
    <w:uiPriority w:val="99"/>
    <w:rsid w:val="00E02D81"/>
  </w:style>
  <w:style w:type="character" w:styleId="Appelnotedebasdep">
    <w:name w:val="footnote reference"/>
    <w:uiPriority w:val="99"/>
    <w:semiHidden/>
    <w:rsid w:val="00E02D81"/>
    <w:rPr>
      <w:vertAlign w:val="superscript"/>
    </w:rPr>
  </w:style>
  <w:style w:type="paragraph" w:styleId="Textedebulles">
    <w:name w:val="Balloon Text"/>
    <w:basedOn w:val="Normal"/>
    <w:semiHidden/>
    <w:rsid w:val="00E02D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63D0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3D0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63D0C"/>
  </w:style>
  <w:style w:type="paragraph" w:styleId="Textebrut">
    <w:name w:val="Plain Text"/>
    <w:basedOn w:val="Normal"/>
    <w:rsid w:val="001647F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rsid w:val="00F24D56"/>
    <w:rPr>
      <w:b/>
      <w:bCs/>
    </w:rPr>
  </w:style>
  <w:style w:type="character" w:customStyle="1" w:styleId="CommentaireCar">
    <w:name w:val="Commentaire Car"/>
    <w:link w:val="Commentaire"/>
    <w:semiHidden/>
    <w:rsid w:val="00F24D56"/>
    <w:rPr>
      <w:lang w:val="nl-NL" w:eastAsia="nl-NL"/>
    </w:rPr>
  </w:style>
  <w:style w:type="character" w:customStyle="1" w:styleId="ObjetducommentaireCar">
    <w:name w:val="Objet du commentaire Car"/>
    <w:link w:val="Objetducommentaire"/>
    <w:rsid w:val="00F24D56"/>
    <w:rPr>
      <w:b/>
      <w:bCs/>
      <w:lang w:val="nl-NL" w:eastAsia="nl-NL"/>
    </w:rPr>
  </w:style>
  <w:style w:type="table" w:customStyle="1" w:styleId="1">
    <w:name w:val="网格型1"/>
    <w:basedOn w:val="TableauNormal"/>
    <w:next w:val="Grilledutableau"/>
    <w:uiPriority w:val="59"/>
    <w:rsid w:val="0051380A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18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sfbbfee58">
    <w:name w:val="sfbbfee58"/>
    <w:rsid w:val="001A0FB2"/>
  </w:style>
  <w:style w:type="character" w:customStyle="1" w:styleId="NotedebasdepageCar">
    <w:name w:val="Note de bas de page Car"/>
    <w:basedOn w:val="Policepardfaut"/>
    <w:link w:val="Notedebasdepage"/>
    <w:uiPriority w:val="99"/>
    <w:rsid w:val="00A86ED8"/>
  </w:style>
  <w:style w:type="character" w:customStyle="1" w:styleId="sb8d990e2">
    <w:name w:val="sb8d990e2"/>
    <w:basedOn w:val="Policepardfaut"/>
    <w:rsid w:val="00A86ED8"/>
  </w:style>
  <w:style w:type="paragraph" w:styleId="Paragraphedeliste">
    <w:name w:val="List Paragraph"/>
    <w:basedOn w:val="Normal"/>
    <w:uiPriority w:val="34"/>
    <w:qFormat/>
    <w:rsid w:val="00690D6F"/>
    <w:pPr>
      <w:ind w:left="720"/>
      <w:contextualSpacing/>
    </w:pPr>
  </w:style>
  <w:style w:type="paragraph" w:customStyle="1" w:styleId="TableTextNoSpace">
    <w:name w:val="Table Text No Space"/>
    <w:basedOn w:val="Normal"/>
    <w:rsid w:val="00A7252F"/>
    <w:pPr>
      <w:widowControl/>
      <w:overflowPunct/>
      <w:autoSpaceDE/>
      <w:autoSpaceDN/>
      <w:adjustRightInd/>
      <w:textAlignment w:val="auto"/>
    </w:pPr>
    <w:rPr>
      <w:rFonts w:ascii="Arial" w:hAnsi="Arial"/>
      <w:szCs w:val="24"/>
      <w:lang w:val="en-GB" w:eastAsia="en-US"/>
    </w:rPr>
  </w:style>
  <w:style w:type="paragraph" w:customStyle="1" w:styleId="BodyTextTitle">
    <w:name w:val="Body Text Title"/>
    <w:basedOn w:val="Corpsdetexte"/>
    <w:rsid w:val="000D02BE"/>
    <w:pPr>
      <w:spacing w:after="60"/>
    </w:pPr>
    <w:rPr>
      <w:rFonts w:ascii="Arial" w:hAnsi="Arial"/>
      <w:b/>
      <w:i w:val="0"/>
      <w:iCs w:val="0"/>
      <w:szCs w:val="20"/>
      <w:lang w:val="en-GB" w:eastAsia="en-US"/>
    </w:rPr>
  </w:style>
  <w:style w:type="paragraph" w:customStyle="1" w:styleId="ListLetteredsmall">
    <w:name w:val="List Lettered small"/>
    <w:basedOn w:val="Normal"/>
    <w:rsid w:val="000D02BE"/>
    <w:pPr>
      <w:widowControl/>
      <w:numPr>
        <w:numId w:val="2"/>
      </w:numPr>
      <w:overflowPunct/>
      <w:autoSpaceDE/>
      <w:autoSpaceDN/>
      <w:adjustRightInd/>
      <w:spacing w:after="120"/>
      <w:textAlignment w:val="auto"/>
    </w:pPr>
    <w:rPr>
      <w:rFonts w:ascii="Arial" w:eastAsia="MS Mincho" w:hAnsi="Arial"/>
      <w:szCs w:val="24"/>
      <w:lang w:val="en-GB" w:eastAsia="ja-JP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47DBD"/>
    <w:rPr>
      <w:color w:val="808080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30D5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4F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85327B"/>
  </w:style>
  <w:style w:type="character" w:styleId="Mentionnonrsolue">
    <w:name w:val="Unresolved Mention"/>
    <w:basedOn w:val="Policepardfaut"/>
    <w:uiPriority w:val="99"/>
    <w:semiHidden/>
    <w:unhideWhenUsed/>
    <w:rsid w:val="0038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topia.smapply.io" TargetMode="External"/><Relationship Id="rId18" Type="http://schemas.openxmlformats.org/officeDocument/2006/relationships/hyperlink" Target="https://www.unl.pt/sites/default/files/unl-codigo_de_etica.pdf" TargetMode="External"/><Relationship Id="rId26" Type="http://schemas.openxmlformats.org/officeDocument/2006/relationships/hyperlink" Target="mailto:marlene.osuji@cyu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galRD@vub.b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topia-university.eu/" TargetMode="External"/><Relationship Id="rId17" Type="http://schemas.openxmlformats.org/officeDocument/2006/relationships/hyperlink" Target="https://www.cyu.fr/ethique-et-integrite-scientifique" TargetMode="External"/><Relationship Id="rId25" Type="http://schemas.openxmlformats.org/officeDocument/2006/relationships/hyperlink" Target="mailto:perrine.elshawish@cyu.fr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.vub.be/en/phd/step-by-step" TargetMode="External"/><Relationship Id="rId20" Type="http://schemas.openxmlformats.org/officeDocument/2006/relationships/hyperlink" Target="mailto:researchgovernance@warwick.ac.uk" TargetMode="External"/><Relationship Id="rId29" Type="http://schemas.openxmlformats.org/officeDocument/2006/relationships/hyperlink" Target="mailto:cosmina.ciobanu@ubbcluj.r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RD.secretariaat@vub.be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ebsignon.warwick.ac.uk/origin/slogin?shire=https%3A%2F%2Fwarwick.ac.uk%2Fsitebuilder2%2Fshire-read&amp;providerId=urn%3Awarwick.ac.uk%3Asitebuilder2%3Aread%3Aservice&amp;target=https%3A%2F%2Fwarwick.ac.uk%2Fservices%2Flmd%2Fresearch-active-staff%2Fras-dev-opportunities%2Fresearch_integrity&amp;status=notloggedin" TargetMode="External"/><Relationship Id="rId23" Type="http://schemas.openxmlformats.org/officeDocument/2006/relationships/hyperlink" Target="mailto:m.haymes@warwick.ac.uk" TargetMode="External"/><Relationship Id="rId28" Type="http://schemas.openxmlformats.org/officeDocument/2006/relationships/hyperlink" Target="mailto:simona.stanciu@ubbcluj.r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bbcluj.ro/en/despre/organizare/files/EN_Codul-de-etica-si-deontologie-profesionala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parisseineinitiative.org/en/call-for-proposals-2020-application-material/" TargetMode="External"/><Relationship Id="rId22" Type="http://schemas.openxmlformats.org/officeDocument/2006/relationships/hyperlink" Target="mailto:RD.secretariaat@vub.be" TargetMode="External"/><Relationship Id="rId27" Type="http://schemas.openxmlformats.org/officeDocument/2006/relationships/hyperlink" Target="mailto:eutopia.phd@unl.pt" TargetMode="External"/><Relationship Id="rId30" Type="http://schemas.openxmlformats.org/officeDocument/2006/relationships/hyperlink" Target="mailto:rolandh@unive.it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2" ma:contentTypeDescription="Crée un document." ma:contentTypeScope="" ma:versionID="43671585f626728d3dc2934b1e29f051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b00dcc56a45fcfe673580ca469ea70e3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ADB-6C74-474E-A147-83C75DA2186B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406d0e2b-03bb-4e57-8376-fc338bb09fe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f2a359f-48c9-4fc2-8a75-057e642397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ABC0D5-F312-4731-A37D-A6A2A10A4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9FB10-5065-4D83-B7B6-CF45E4602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39175-4BB8-48B1-B9AF-F67BDA9E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5638</Characters>
  <Application>Microsoft Office Word</Application>
  <DocSecurity>4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VICI 2003 detailed proposal</vt:lpstr>
      <vt:lpstr>VICI 2003 detailed proposal</vt:lpstr>
      <vt:lpstr>VICI 2003 detailed proposal</vt:lpstr>
    </vt:vector>
  </TitlesOfParts>
  <Company>NWO</Company>
  <LinksUpToDate>false</LinksUpToDate>
  <CharactersWithSpaces>6649</CharactersWithSpaces>
  <SharedDoc>false</SharedDoc>
  <HLinks>
    <vt:vector size="24" baseType="variant">
      <vt:variant>
        <vt:i4>7471184</vt:i4>
      </vt:variant>
      <vt:variant>
        <vt:i4>32</vt:i4>
      </vt:variant>
      <vt:variant>
        <vt:i4>0</vt:i4>
      </vt:variant>
      <vt:variant>
        <vt:i4>5</vt:i4>
      </vt:variant>
      <vt:variant>
        <vt:lpwstr>mailto:magwoc@nwo.nl</vt:lpwstr>
      </vt:variant>
      <vt:variant>
        <vt:lpwstr/>
      </vt:variant>
      <vt:variant>
        <vt:i4>7667751</vt:i4>
      </vt:variant>
      <vt:variant>
        <vt:i4>11</vt:i4>
      </vt:variant>
      <vt:variant>
        <vt:i4>0</vt:i4>
      </vt:variant>
      <vt:variant>
        <vt:i4>5</vt:i4>
      </vt:variant>
      <vt:variant>
        <vt:lpwstr>http://ssrn.com/abstract=879431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mailto:magwoc@nwo.nl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http://www.lsdag.com/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VICI 2003 detailed proposal</dc:title>
  <dc:creator>Wiegel</dc:creator>
  <cp:lastModifiedBy>krobinso</cp:lastModifiedBy>
  <cp:revision>2</cp:revision>
  <cp:lastPrinted>2019-03-28T10:09:00Z</cp:lastPrinted>
  <dcterms:created xsi:type="dcterms:W3CDTF">2022-03-30T07:46:00Z</dcterms:created>
  <dcterms:modified xsi:type="dcterms:W3CDTF">2022-03-30T07:46:00Z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